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C9E3" w14:textId="16080108" w:rsidR="00A4323D" w:rsidRPr="00B45908" w:rsidRDefault="007C132D" w:rsidP="007C132D">
      <w:pPr>
        <w:pStyle w:val="Normalcentr1"/>
        <w:spacing w:before="120" w:line="200" w:lineRule="exact"/>
        <w:ind w:left="1276" w:right="142"/>
        <w:jc w:val="center"/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</w:pPr>
      <w:r w:rsidRPr="009C35A3">
        <w:rPr>
          <w:caps/>
          <w:noProof/>
          <w:sz w:val="19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88A9FC" wp14:editId="56EDF6B2">
                <wp:simplePos x="0" y="0"/>
                <wp:positionH relativeFrom="column">
                  <wp:posOffset>-84455</wp:posOffset>
                </wp:positionH>
                <wp:positionV relativeFrom="paragraph">
                  <wp:posOffset>-58420</wp:posOffset>
                </wp:positionV>
                <wp:extent cx="902970" cy="81089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4114" w14:textId="77777777" w:rsidR="0024019D" w:rsidRDefault="007C13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3B659" wp14:editId="75874447">
                                  <wp:extent cx="716280" cy="716280"/>
                                  <wp:effectExtent l="0" t="0" r="0" b="0"/>
                                  <wp:docPr id="1" name="Image 1" descr="L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8A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-4.6pt;width:71.1pt;height:6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" stroked="f">
                <v:textbox>
                  <w:txbxContent>
                    <w:p w14:paraId="539D4114" w14:textId="77777777" w:rsidR="0024019D" w:rsidRDefault="007C132D">
                      <w:r>
                        <w:rPr>
                          <w:noProof/>
                        </w:rPr>
                        <w:drawing>
                          <wp:inline distT="0" distB="0" distL="0" distR="0" wp14:anchorId="1B53B659" wp14:editId="75874447">
                            <wp:extent cx="716280" cy="716280"/>
                            <wp:effectExtent l="0" t="0" r="0" b="0"/>
                            <wp:docPr id="1" name="Image 1" descr="LF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F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323D" w:rsidRPr="009C35A3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 xml:space="preserve">anhang zum </w:t>
      </w:r>
      <w:r w:rsidR="00A4323D"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 xml:space="preserve">arbeitsvertrag des arbeitnehmers, der </w:t>
      </w:r>
      <w:r w:rsidR="00934C14"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>WIEDEREINGLIEDERUNGSGELD</w:t>
      </w:r>
      <w:r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 xml:space="preserve"> </w:t>
      </w:r>
      <w:r w:rsidR="00A4323D"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 xml:space="preserve">im rahmen der </w:t>
      </w:r>
      <w:r w:rsidR="00A4323D" w:rsidRPr="00B45908">
        <w:rPr>
          <w:rFonts w:ascii="Arial Narrow" w:hAnsi="Arial Narrow"/>
          <w:b/>
          <w:i w:val="0"/>
          <w:iCs/>
          <w:caps/>
          <w:color w:val="000000"/>
          <w:sz w:val="19"/>
          <w:lang w:val="de-DE"/>
        </w:rPr>
        <w:t>sozialeingliederungswirtschaft</w:t>
      </w:r>
      <w:r w:rsidR="00A4323D"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szCs w:val="22"/>
          <w:lang w:val="de-DE"/>
        </w:rPr>
        <w:t xml:space="preserve"> beanspruchen kann (sine) - ke vom </w:t>
      </w:r>
      <w:r w:rsidR="00A4323D" w:rsidRPr="00B45908">
        <w:rPr>
          <w:rFonts w:ascii="Arial Narrow" w:hAnsi="Arial Narrow"/>
          <w:b/>
          <w:bCs/>
          <w:i w:val="0"/>
          <w:iCs/>
          <w:caps/>
          <w:color w:val="000000"/>
          <w:sz w:val="19"/>
          <w:lang w:val="de-DE"/>
        </w:rPr>
        <w:t>03.05.1999</w:t>
      </w:r>
    </w:p>
    <w:p w14:paraId="3F6CBE84" w14:textId="017429EF" w:rsidR="00A4323D" w:rsidRPr="00B45908" w:rsidRDefault="00A4323D" w:rsidP="00587C4E">
      <w:pPr>
        <w:pStyle w:val="Normalcentr1"/>
        <w:tabs>
          <w:tab w:val="left" w:pos="1624"/>
        </w:tabs>
        <w:spacing w:before="20" w:after="20" w:line="200" w:lineRule="exact"/>
        <w:ind w:left="1621" w:right="142" w:hanging="181"/>
        <w:jc w:val="center"/>
        <w:rPr>
          <w:rFonts w:ascii="Arial Narrow" w:hAnsi="Arial Narrow"/>
          <w:b/>
          <w:bCs/>
          <w:color w:val="000000"/>
          <w:sz w:val="18"/>
          <w:szCs w:val="18"/>
          <w:lang w:val="de-DE"/>
        </w:rPr>
      </w:pPr>
      <w:r w:rsidRPr="00B45908">
        <w:rPr>
          <w:rFonts w:ascii="Arial Narrow" w:hAnsi="Arial Narrow"/>
          <w:b/>
          <w:bCs/>
          <w:color w:val="000000"/>
          <w:sz w:val="18"/>
          <w:szCs w:val="18"/>
          <w:lang w:val="de-DE"/>
        </w:rPr>
        <w:t xml:space="preserve">Dieses Formular ist auszufüllen, falls die Bestimmungen, die darin </w:t>
      </w:r>
      <w:r w:rsidR="00934C14" w:rsidRPr="00B45908">
        <w:rPr>
          <w:rFonts w:ascii="Arial Narrow" w:hAnsi="Arial Narrow"/>
          <w:b/>
          <w:bCs/>
          <w:color w:val="000000"/>
          <w:sz w:val="18"/>
          <w:szCs w:val="18"/>
          <w:lang w:val="de-DE"/>
        </w:rPr>
        <w:t>enthalten sind</w:t>
      </w:r>
      <w:r w:rsidRPr="00B45908">
        <w:rPr>
          <w:rFonts w:ascii="Arial Narrow" w:hAnsi="Arial Narrow"/>
          <w:b/>
          <w:bCs/>
          <w:color w:val="000000"/>
          <w:sz w:val="18"/>
          <w:szCs w:val="18"/>
          <w:lang w:val="de-DE"/>
        </w:rPr>
        <w:t xml:space="preserve">, nicht im Arbeitsvertrag </w:t>
      </w:r>
      <w:r w:rsidR="00934C14" w:rsidRPr="00B45908">
        <w:rPr>
          <w:rFonts w:ascii="Arial Narrow" w:hAnsi="Arial Narrow"/>
          <w:b/>
          <w:bCs/>
          <w:color w:val="000000"/>
          <w:sz w:val="18"/>
          <w:szCs w:val="18"/>
          <w:lang w:val="de-DE"/>
        </w:rPr>
        <w:t>festgeschrieben sind</w:t>
      </w:r>
    </w:p>
    <w:p w14:paraId="49D59882" w14:textId="06D6A66A" w:rsidR="00587C4E" w:rsidRPr="00B45908" w:rsidRDefault="00587C4E" w:rsidP="00407B4D">
      <w:pPr>
        <w:pStyle w:val="Normalcentr1"/>
        <w:spacing w:line="180" w:lineRule="exact"/>
        <w:ind w:left="1418" w:right="142" w:firstLine="23"/>
        <w:rPr>
          <w:rFonts w:ascii="Arial Narrow" w:hAnsi="Arial Narrow"/>
          <w:bCs/>
          <w:i w:val="0"/>
          <w:color w:val="000000"/>
          <w:szCs w:val="16"/>
          <w:lang w:val="de-DE"/>
        </w:rPr>
      </w:pP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Im Zuge der sechsten Staatsreform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wurde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die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Zuständigkeit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für</w:t>
      </w:r>
      <w:r w:rsidR="006E2BDA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das Aktivierungsgeld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zum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1. Juli 2014 </w:t>
      </w:r>
      <w:r w:rsidR="00CE7716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an die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Wallonische Region und </w:t>
      </w:r>
      <w:r w:rsidR="00CE7716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an die 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Deutschsprachige Gemeinschaft übertragen. (siehe www.adg.be, www.forem.be, www.emploi.wallonie.be, www.ifapme.be).</w:t>
      </w:r>
    </w:p>
    <w:p w14:paraId="224882CD" w14:textId="72882B1A" w:rsidR="00587C4E" w:rsidRPr="00B45908" w:rsidRDefault="00587C4E" w:rsidP="00407B4D">
      <w:pPr>
        <w:pStyle w:val="Normalcentr1"/>
        <w:spacing w:line="180" w:lineRule="exact"/>
        <w:ind w:left="1418" w:right="142" w:firstLine="23"/>
        <w:jc w:val="left"/>
        <w:rPr>
          <w:rFonts w:ascii="Arial Narrow" w:hAnsi="Arial Narrow"/>
          <w:bCs/>
          <w:i w:val="0"/>
          <w:color w:val="000000"/>
          <w:szCs w:val="16"/>
          <w:lang w:val="de-DE"/>
        </w:rPr>
      </w:pP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Es wurde allerdings eine Übergangsphase vorgesehen, in der das </w:t>
      </w:r>
      <w:proofErr w:type="spellStart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LfA</w:t>
      </w:r>
      <w:proofErr w:type="spellEnd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provisorisch diese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Zuständigkeit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weiter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ausübt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. Das </w:t>
      </w:r>
      <w:proofErr w:type="spellStart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LfA</w:t>
      </w:r>
      <w:proofErr w:type="spellEnd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bleibt also aufgrund des Kontinuitätsgrundsatzes mit der Ausführung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dieses </w:t>
      </w:r>
      <w:r w:rsidR="00CE7716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Aufgabenbereiches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beauftragt, bis die Region bzw. die Gemeinschaft operativ imstande ist, diese Befugnis wahrzunehmen. Die Befugnis zur Zahlung der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Leistungen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wird nicht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an die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Region bzw. der Gemeinschaft übertragen und bleibt </w:t>
      </w:r>
      <w:r w:rsidR="00934C14"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bei dem</w:t>
      </w:r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</w:t>
      </w:r>
      <w:proofErr w:type="spellStart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>LfA</w:t>
      </w:r>
      <w:proofErr w:type="spellEnd"/>
      <w:r w:rsidRPr="00B45908">
        <w:rPr>
          <w:rFonts w:ascii="Arial Narrow" w:hAnsi="Arial Narrow"/>
          <w:bCs/>
          <w:i w:val="0"/>
          <w:color w:val="000000"/>
          <w:szCs w:val="16"/>
          <w:lang w:val="de-DE"/>
        </w:rPr>
        <w:t xml:space="preserve"> in Zusammenarbeit mit den Zahlstellen.</w:t>
      </w:r>
    </w:p>
    <w:p w14:paraId="61F13133" w14:textId="030CD3EB" w:rsidR="00895369" w:rsidRPr="00B45908" w:rsidRDefault="00934C14" w:rsidP="00633861">
      <w:pPr>
        <w:pStyle w:val="Normalcentr1"/>
        <w:spacing w:line="180" w:lineRule="exact"/>
        <w:ind w:left="1418" w:right="142"/>
        <w:jc w:val="left"/>
        <w:rPr>
          <w:rFonts w:ascii="Arial Narrow" w:hAnsi="Arial Narrow"/>
          <w:color w:val="000000"/>
          <w:szCs w:val="16"/>
          <w:lang w:val="de-DE"/>
        </w:rPr>
      </w:pPr>
      <w:r w:rsidRPr="00B45908">
        <w:rPr>
          <w:rFonts w:ascii="Arial Narrow" w:hAnsi="Arial Narrow"/>
          <w:snapToGrid w:val="0"/>
          <w:color w:val="000000"/>
          <w:lang w:val="de"/>
        </w:rPr>
        <w:t>Für Arbeitnehmende mit Wohnsitz in einer Gemeinde der Deutschsprachigen Gemeinschaft kann dieser Anhang nicht mehr verwendet werden, wenn der Arbeitsvertrag nach dem 31.12.2018 beginnt.</w:t>
      </w:r>
      <w:r w:rsidRPr="00B45908">
        <w:rPr>
          <w:rFonts w:ascii="Arial Narrow" w:hAnsi="Arial Narrow"/>
          <w:snapToGrid w:val="0"/>
          <w:color w:val="000000"/>
          <w:lang w:val="de"/>
        </w:rPr>
        <w:br/>
        <w:t>Für Arbeitnehmende mit Wohnsitz in der Region Brüssel-Hauptstadt kann dieser Anhang nicht mehr verwendet werden, wenn der Arbeitsvertrag nach dem 31.12.2020 beginnt.</w:t>
      </w:r>
      <w:r w:rsidRPr="00B45908">
        <w:rPr>
          <w:rFonts w:ascii="Arial Narrow" w:hAnsi="Arial Narrow"/>
          <w:snapToGrid w:val="0"/>
          <w:color w:val="000000"/>
          <w:lang w:val="de"/>
        </w:rPr>
        <w:br/>
        <w:t>Für Arbeitnehmende mit Wohnsitz in der Flämischen Region kann dieser Anhang nicht mehr verwendet werden, wenn der Arbeitsvertrag nach dem 30.06.2023 beginnt.</w:t>
      </w:r>
    </w:p>
    <w:tbl>
      <w:tblPr>
        <w:tblW w:w="10835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1764"/>
        <w:gridCol w:w="42"/>
        <w:gridCol w:w="3038"/>
        <w:gridCol w:w="2555"/>
        <w:gridCol w:w="2268"/>
        <w:gridCol w:w="1168"/>
      </w:tblGrid>
      <w:tr w:rsidR="00A4323D" w:rsidRPr="00B45908" w14:paraId="04DE0F07" w14:textId="77777777" w:rsidTr="00895369">
        <w:trPr>
          <w:cantSplit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F95926" w14:textId="564451F8" w:rsidR="00A4323D" w:rsidRPr="00B45908" w:rsidRDefault="00A4323D" w:rsidP="003710B5">
            <w:pPr>
              <w:pStyle w:val="Bloktekst"/>
              <w:spacing w:before="20" w:after="20" w:line="180" w:lineRule="exact"/>
              <w:ind w:left="-11" w:right="62"/>
              <w:rPr>
                <w:rFonts w:ascii="Arial Narrow" w:hAnsi="Arial Narrow"/>
                <w:b/>
                <w:bCs/>
                <w:i w:val="0"/>
                <w:iCs w:val="0"/>
                <w:smallCaps/>
                <w:color w:val="000000"/>
                <w:szCs w:val="17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Um </w:t>
            </w:r>
            <w:r w:rsidR="00934C1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das Wiedereingliederungsgeld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beanspruchen zu können, müssen die </w:t>
            </w:r>
            <w:r w:rsidR="00A0627A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nachfolgenden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Bestimmungen zum Arbeitsvertrag gehören.  Der Arbeitsvertrag muss einen wöchentlichen Arbeitsstundenplan vorsehen und in mindestens 4 Exemplare</w:t>
            </w:r>
            <w:r w:rsidR="00653DDB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n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ausgefertigt werden, wovon ein</w:t>
            </w:r>
            <w:r w:rsidR="00653DDB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e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s </w:t>
            </w:r>
            <w:r w:rsidR="00934C1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von der oder dem Arbeitnehmenden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bei </w:t>
            </w:r>
            <w:r w:rsidR="00934C1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ihrer oder 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seiner Zahlstelle </w:t>
            </w:r>
            <w:r w:rsidR="00653DDB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einzureichen ist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.</w:t>
            </w:r>
          </w:p>
        </w:tc>
      </w:tr>
      <w:tr w:rsidR="00A4323D" w:rsidRPr="00B45908" w14:paraId="6F46897C" w14:textId="77777777" w:rsidTr="00895369">
        <w:trPr>
          <w:cantSplit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F33BB6" w14:textId="077A01BE" w:rsidR="00A4323D" w:rsidRPr="00B45908" w:rsidRDefault="00A4323D">
            <w:pPr>
              <w:pStyle w:val="Normalcentr1"/>
              <w:tabs>
                <w:tab w:val="left" w:leader="dot" w:pos="4536"/>
              </w:tabs>
              <w:spacing w:before="60" w:after="20" w:line="180" w:lineRule="exact"/>
              <w:ind w:left="-11" w:right="142"/>
              <w:rPr>
                <w:rFonts w:ascii="Arial Narrow" w:hAnsi="Arial Narrow"/>
                <w:b/>
                <w:bCs/>
                <w:i w:val="0"/>
                <w:iCs/>
                <w:smallCaps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 xml:space="preserve">Anhang </w:t>
            </w:r>
            <w:r w:rsidRPr="00B45908">
              <w:rPr>
                <w:rFonts w:ascii="Arial Narrow" w:hAnsi="Arial Narrow"/>
                <w:b/>
                <w:i w:val="0"/>
                <w:color w:val="000000"/>
                <w:sz w:val="18"/>
                <w:lang w:val="de-DE"/>
              </w:rPr>
              <w:t>zum</w:t>
            </w:r>
            <w:r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 xml:space="preserve"> Vertrag, der am </w:t>
            </w:r>
            <w:r w:rsidR="00845F39" w:rsidRPr="00B45908">
              <w:rPr>
                <w:rFonts w:ascii="Arial Narrow" w:hAnsi="Arial Narrow"/>
                <w:color w:val="999999"/>
                <w:sz w:val="18"/>
                <w:lang w:val="de-DE"/>
              </w:rPr>
              <w:t xml:space="preserve">__ __ / __ __ / __ __ __ __ </w:t>
            </w:r>
            <w:r w:rsidR="00845F39" w:rsidRPr="00B45908">
              <w:rPr>
                <w:rFonts w:ascii="Arial Narrow" w:hAnsi="Arial Narrow"/>
                <w:bCs/>
                <w:sz w:val="18"/>
                <w:lang w:val="de-DE"/>
              </w:rPr>
              <w:t xml:space="preserve"> </w:t>
            </w:r>
            <w:r w:rsidR="00845F39" w:rsidRPr="00B45908">
              <w:rPr>
                <w:rFonts w:ascii="Arial Narrow" w:hAnsi="Arial Narrow"/>
                <w:b/>
                <w:i w:val="0"/>
                <w:color w:val="000000"/>
                <w:sz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>zw</w:t>
            </w:r>
            <w:r w:rsidR="00653DDB"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 xml:space="preserve">ischen den hiernach angegebenen </w:t>
            </w:r>
            <w:r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 xml:space="preserve">Parteien </w:t>
            </w:r>
            <w:r w:rsidR="00934C14"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>ab</w:t>
            </w:r>
            <w:r w:rsidRPr="00B45908">
              <w:rPr>
                <w:rFonts w:ascii="Arial Narrow" w:hAnsi="Arial Narrow"/>
                <w:b/>
                <w:bCs/>
                <w:i w:val="0"/>
                <w:iCs/>
                <w:color w:val="000000"/>
                <w:sz w:val="18"/>
                <w:szCs w:val="18"/>
                <w:lang w:val="de-DE"/>
              </w:rPr>
              <w:t>geschlossen wurde.</w:t>
            </w:r>
          </w:p>
        </w:tc>
      </w:tr>
      <w:tr w:rsidR="00A4323D" w:rsidRPr="009C35A3" w14:paraId="016C6F76" w14:textId="77777777" w:rsidTr="00895369">
        <w:tc>
          <w:tcPr>
            <w:tcW w:w="1764" w:type="dxa"/>
            <w:shd w:val="clear" w:color="auto" w:fill="D9D9D9"/>
            <w:vAlign w:val="center"/>
          </w:tcPr>
          <w:p w14:paraId="0015481F" w14:textId="77777777" w:rsidR="00A4323D" w:rsidRPr="009C35A3" w:rsidRDefault="00A4323D">
            <w:pPr>
              <w:pStyle w:val="Bloktekst"/>
              <w:tabs>
                <w:tab w:val="left" w:pos="2268"/>
                <w:tab w:val="left" w:leader="dot" w:pos="4536"/>
                <w:tab w:val="left" w:pos="4678"/>
              </w:tabs>
              <w:spacing w:before="40" w:after="20" w:line="180" w:lineRule="exact"/>
              <w:ind w:left="-10" w:right="0"/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nl-B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  <w:t>Der Arbeitgeber</w:t>
            </w:r>
          </w:p>
        </w:tc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C7A4B" w14:textId="77777777" w:rsidR="00A4323D" w:rsidRPr="009C35A3" w:rsidRDefault="00A4323D">
            <w:pPr>
              <w:pStyle w:val="Bloktekst"/>
              <w:tabs>
                <w:tab w:val="left" w:pos="2268"/>
                <w:tab w:val="left" w:leader="dot" w:pos="4536"/>
                <w:tab w:val="left" w:pos="4678"/>
              </w:tabs>
              <w:spacing w:before="40" w:after="20" w:line="180" w:lineRule="exact"/>
              <w:ind w:left="-11" w:right="0"/>
              <w:rPr>
                <w:rFonts w:ascii="Arial Narrow" w:hAnsi="Arial Narrow"/>
                <w:b/>
                <w:bCs/>
                <w:i w:val="0"/>
                <w:iCs w:val="0"/>
                <w:smallCaps/>
                <w:color w:val="000000"/>
                <w:sz w:val="18"/>
                <w:szCs w:val="18"/>
                <w:lang w:val="nl-BE"/>
              </w:rPr>
            </w:pPr>
          </w:p>
        </w:tc>
      </w:tr>
      <w:tr w:rsidR="00A4323D" w:rsidRPr="009C35A3" w14:paraId="37A784A3" w14:textId="77777777" w:rsidTr="00895369">
        <w:trPr>
          <w:cantSplit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CA54F" w14:textId="3CEEDBFD" w:rsidR="00A4323D" w:rsidRPr="00A779AE" w:rsidRDefault="00A4323D" w:rsidP="00A779AE">
            <w:pPr>
              <w:pStyle w:val="Plattetekstinspringen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6079"/>
                <w:tab w:val="left" w:pos="6359"/>
                <w:tab w:val="left" w:pos="7773"/>
              </w:tabs>
              <w:spacing w:line="160" w:lineRule="exact"/>
              <w:ind w:firstLine="1531"/>
              <w:jc w:val="both"/>
              <w:rPr>
                <w:rFonts w:ascii="Arial Narrow" w:hAnsi="Arial Narrow" w:cs="Times New Roman"/>
                <w:snapToGrid w:val="0"/>
                <w:color w:val="000000"/>
                <w:position w:val="-2"/>
                <w:sz w:val="18"/>
                <w:szCs w:val="18"/>
                <w:lang w:val="nl-BE"/>
              </w:rPr>
            </w:pPr>
            <w:r w:rsidRPr="009C35A3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  <w:lang w:val="de-DE"/>
              </w:rPr>
              <w:tab/>
            </w:r>
            <w:r w:rsidRPr="009C35A3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  <w:lang w:val="de-DE"/>
              </w:rPr>
              <w:tab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9C35A3">
              <w:rPr>
                <w:rFonts w:ascii="Arial Narrow" w:hAnsi="Arial Narrow" w:cs="Times New Roman"/>
                <w:snapToGrid w:val="0"/>
                <w:color w:val="000000"/>
                <w:position w:val="-2"/>
                <w:sz w:val="18"/>
                <w:szCs w:val="18"/>
                <w:lang w:val="de-DE"/>
              </w:rPr>
              <w:tab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  <w:p w14:paraId="725E9E51" w14:textId="77777777" w:rsidR="00A4323D" w:rsidRPr="009C35A3" w:rsidRDefault="00A4323D" w:rsidP="005D1F8C">
            <w:pPr>
              <w:pStyle w:val="Plattetekstinspringen"/>
              <w:tabs>
                <w:tab w:val="clear" w:pos="119"/>
                <w:tab w:val="clear" w:pos="952"/>
                <w:tab w:val="clear" w:pos="4284"/>
                <w:tab w:val="clear" w:pos="6664"/>
                <w:tab w:val="left" w:pos="6107"/>
                <w:tab w:val="left" w:pos="8529"/>
                <w:tab w:val="left" w:pos="8613"/>
              </w:tabs>
              <w:spacing w:line="160" w:lineRule="exact"/>
              <w:ind w:firstLine="1653"/>
              <w:jc w:val="both"/>
              <w:rPr>
                <w:rFonts w:ascii="Arial Narrow" w:hAnsi="Arial Narrow"/>
                <w:lang w:val="de-DE"/>
              </w:rPr>
            </w:pPr>
            <w:r w:rsidRPr="009C35A3"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  <w:lang w:val="de-DE"/>
              </w:rPr>
              <w:t>Name oder</w:t>
            </w:r>
            <w:r w:rsidR="0024019D" w:rsidRPr="009C35A3"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  <w:lang w:val="de-DE"/>
              </w:rPr>
              <w:t xml:space="preserve"> Firmenname</w:t>
            </w:r>
            <w:r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24019D" w:rsidRPr="009C35A3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Arbeitgeberkategorie</w:t>
            </w:r>
            <w:r w:rsidRPr="009C35A3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ab/>
            </w:r>
            <w:r w:rsidR="0024019D" w:rsidRPr="009C35A3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Unternehmensnummer </w:t>
            </w:r>
            <w:r w:rsidRPr="009C35A3">
              <w:rPr>
                <w:rFonts w:ascii="Helvetica-Narrow" w:hAnsi="Helvetica-Narrow"/>
                <w:i/>
                <w:iCs/>
                <w:color w:val="000000"/>
                <w:sz w:val="18"/>
                <w:szCs w:val="18"/>
                <w:vertAlign w:val="superscript"/>
                <w:lang w:val="de-DE"/>
              </w:rPr>
              <w:t>(1)</w:t>
            </w:r>
          </w:p>
          <w:p w14:paraId="32EC6DD5" w14:textId="7E7BBF5E" w:rsidR="00A4323D" w:rsidRPr="009C35A3" w:rsidRDefault="00A4323D" w:rsidP="00845F39">
            <w:pPr>
              <w:pStyle w:val="Plattetekstinspringen"/>
              <w:tabs>
                <w:tab w:val="clear" w:pos="119"/>
                <w:tab w:val="clear" w:pos="952"/>
                <w:tab w:val="clear" w:pos="4284"/>
                <w:tab w:val="clear" w:pos="6664"/>
                <w:tab w:val="left" w:pos="1306"/>
                <w:tab w:val="left" w:pos="6275"/>
              </w:tabs>
              <w:spacing w:before="100" w:beforeAutospacing="1" w:line="160" w:lineRule="exact"/>
              <w:jc w:val="both"/>
              <w:rPr>
                <w:rFonts w:ascii="Arial Narrow" w:hAnsi="Arial Narrow" w:cs="Times New Roman"/>
                <w:snapToGrid w:val="0"/>
                <w:color w:val="000000"/>
                <w:spacing w:val="40"/>
                <w:position w:val="-2"/>
                <w:sz w:val="18"/>
                <w:szCs w:val="18"/>
                <w:lang w:val="de-DE"/>
              </w:rPr>
            </w:pPr>
            <w:r w:rsidRPr="009C35A3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  <w:lang w:val="de-DE"/>
              </w:rPr>
              <w:tab/>
            </w:r>
            <w:r w:rsidRPr="009C35A3">
              <w:rPr>
                <w:rFonts w:ascii="Arial Narrow" w:hAnsi="Arial Narrow" w:cs="Times New Roman"/>
                <w:snapToGrid w:val="0"/>
                <w:color w:val="000000"/>
                <w:sz w:val="18"/>
                <w:szCs w:val="18"/>
                <w:lang w:val="de-DE"/>
              </w:rPr>
              <w:tab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A779AE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9C35A3">
              <w:rPr>
                <w:rFonts w:ascii="Arial Narrow" w:hAnsi="Arial Narrow" w:cs="Times New Roman"/>
                <w:snapToGrid w:val="0"/>
                <w:color w:val="000000"/>
                <w:position w:val="-2"/>
                <w:sz w:val="18"/>
                <w:szCs w:val="18"/>
                <w:lang w:val="de-DE"/>
              </w:rPr>
              <w:tab/>
            </w:r>
            <w:r w:rsidR="00A779AE">
              <w:rPr>
                <w:rFonts w:ascii="Arial Narrow" w:hAnsi="Arial Narrow" w:cs="Times New Roman"/>
                <w:snapToGrid w:val="0"/>
                <w:color w:val="000000"/>
                <w:position w:val="-2"/>
                <w:sz w:val="18"/>
                <w:szCs w:val="18"/>
                <w:lang w:val="de-DE"/>
              </w:rPr>
              <w:t xml:space="preserve">     </w:t>
            </w:r>
            <w:r w:rsidR="00A779AE" w:rsidRPr="00F72F5D">
              <w:rPr>
                <w:rFonts w:ascii="Arial Narrow" w:hAnsi="Arial Narrow" w:cs="Vrinda"/>
                <w:iCs/>
                <w:noProof/>
                <w:color w:val="7F7F7F" w:themeColor="text1" w:themeTint="80"/>
                <w:sz w:val="17"/>
                <w:lang w:val="fr-BE"/>
              </w:rPr>
              <w:t>[</w:t>
            </w:r>
            <w:r w:rsidR="00A779AE" w:rsidRPr="00F72F5D">
              <w:rPr>
                <w:rFonts w:ascii="Arial Narrow" w:hAnsi="Arial Narrow"/>
                <w:color w:val="7F7F7F" w:themeColor="text1" w:themeTint="80"/>
                <w:position w:val="-2"/>
                <w:sz w:val="18"/>
                <w:lang w:val="fr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 w:cs="Vrinda"/>
                <w:iCs/>
                <w:noProof/>
                <w:color w:val="7F7F7F" w:themeColor="text1" w:themeTint="80"/>
                <w:sz w:val="17"/>
                <w:lang w:val="fr-BE"/>
              </w:rPr>
              <w:t>]</w:t>
            </w:r>
            <w:r w:rsidR="00A779AE" w:rsidRPr="00F72F5D">
              <w:rPr>
                <w:rFonts w:ascii="Arial Narrow" w:hAnsi="Arial Narrow"/>
                <w:color w:val="7F7F7F" w:themeColor="text1" w:themeTint="80"/>
                <w:position w:val="-2"/>
                <w:sz w:val="18"/>
                <w:lang w:val="fr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="00A779AE" w:rsidRPr="00F72F5D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  <w:p w14:paraId="333E4724" w14:textId="77777777" w:rsidR="00A4323D" w:rsidRPr="009C35A3" w:rsidRDefault="00A4323D" w:rsidP="005D1F8C">
            <w:pPr>
              <w:pStyle w:val="Plattetekstinspringen"/>
              <w:tabs>
                <w:tab w:val="clear" w:pos="119"/>
                <w:tab w:val="clear" w:pos="952"/>
                <w:tab w:val="clear" w:pos="4284"/>
                <w:tab w:val="clear" w:pos="6664"/>
                <w:tab w:val="left" w:pos="6107"/>
                <w:tab w:val="left" w:pos="8529"/>
                <w:tab w:val="left" w:pos="8613"/>
              </w:tabs>
              <w:spacing w:line="160" w:lineRule="exact"/>
              <w:ind w:firstLine="1653"/>
              <w:jc w:val="both"/>
              <w:rPr>
                <w:rFonts w:ascii="Arial Narrow" w:hAnsi="Arial Narrow"/>
                <w:lang w:val="de-DE"/>
              </w:rPr>
            </w:pPr>
            <w:r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9C35A3"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  <w:lang w:val="de-DE"/>
              </w:rPr>
              <w:t>paritätische Kommission</w:t>
            </w:r>
            <w:r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9C35A3"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  <w:lang w:val="de-DE"/>
              </w:rPr>
              <w:t>LSS-Eintragungsnumme</w:t>
            </w:r>
            <w:r w:rsidR="005D1F8C" w:rsidRPr="009C35A3"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  <w:lang w:val="de-DE"/>
              </w:rPr>
              <w:t xml:space="preserve">r </w:t>
            </w:r>
            <w:r w:rsidR="005D1F8C" w:rsidRPr="009C35A3">
              <w:rPr>
                <w:rFonts w:ascii="Helvetica-Narrow" w:hAnsi="Helvetica-Narrow"/>
                <w:i/>
                <w:iCs/>
                <w:color w:val="000000"/>
                <w:sz w:val="18"/>
                <w:szCs w:val="18"/>
                <w:vertAlign w:val="superscript"/>
                <w:lang w:val="de-DE"/>
              </w:rPr>
              <w:t>(1)</w:t>
            </w:r>
          </w:p>
          <w:p w14:paraId="546C7884" w14:textId="62493377" w:rsidR="00A4323D" w:rsidRPr="00E707EC" w:rsidRDefault="00A4323D" w:rsidP="00E707EC">
            <w:pPr>
              <w:tabs>
                <w:tab w:val="clear" w:pos="680"/>
                <w:tab w:val="clear" w:pos="5103"/>
                <w:tab w:val="clear" w:pos="5783"/>
                <w:tab w:val="left" w:leader="dot" w:pos="7983"/>
                <w:tab w:val="left" w:pos="8557"/>
              </w:tabs>
              <w:spacing w:before="100" w:beforeAutospacing="1" w:line="160" w:lineRule="exact"/>
              <w:rPr>
                <w:rFonts w:ascii="Arial Narrow" w:hAnsi="Arial Narrow" w:cs="Times New Roman"/>
                <w:snapToGrid/>
                <w:color w:val="000000"/>
                <w:position w:val="-2"/>
                <w:sz w:val="18"/>
                <w:szCs w:val="18"/>
                <w:lang w:val="de-DE"/>
              </w:rPr>
            </w:pPr>
            <w:r w:rsidRPr="009C35A3">
              <w:rPr>
                <w:rFonts w:ascii="Arial Narrow" w:hAnsi="Arial Narrow" w:cs="Times New Roman"/>
                <w:color w:val="000000"/>
                <w:sz w:val="18"/>
                <w:szCs w:val="18"/>
                <w:lang w:val="de-DE"/>
              </w:rPr>
              <w:tab/>
            </w:r>
            <w:r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Adresse</w:t>
            </w:r>
          </w:p>
          <w:p w14:paraId="60585451" w14:textId="77777777" w:rsidR="00A4323D" w:rsidRPr="009C35A3" w:rsidRDefault="00A4323D" w:rsidP="00527BF6">
            <w:pPr>
              <w:pStyle w:val="Normalcentr1"/>
              <w:numPr>
                <w:ilvl w:val="0"/>
                <w:numId w:val="33"/>
              </w:numPr>
              <w:tabs>
                <w:tab w:val="left" w:pos="385"/>
                <w:tab w:val="left" w:leader="dot" w:pos="6738"/>
                <w:tab w:val="left" w:leader="dot" w:pos="10647"/>
              </w:tabs>
              <w:spacing w:before="40" w:after="40" w:line="160" w:lineRule="exact"/>
              <w:ind w:right="0"/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de-DE"/>
              </w:rPr>
            </w:pPr>
            <w:r w:rsidRPr="009C35A3">
              <w:rPr>
                <w:rFonts w:ascii="Arial Narrow" w:hAnsi="Arial Narrow"/>
                <w:color w:val="000000"/>
                <w:lang w:val="de-DE"/>
              </w:rPr>
              <w:t xml:space="preserve">Sie füllen </w:t>
            </w:r>
            <w:r w:rsidRPr="009C35A3">
              <w:rPr>
                <w:rFonts w:ascii="Arial Narrow" w:hAnsi="Arial Narrow"/>
                <w:color w:val="000000"/>
                <w:szCs w:val="16"/>
                <w:lang w:val="de-DE"/>
              </w:rPr>
              <w:t xml:space="preserve">entweder die </w:t>
            </w:r>
            <w:r w:rsidR="0024019D" w:rsidRPr="009C35A3">
              <w:rPr>
                <w:rFonts w:ascii="Arial Narrow" w:hAnsi="Arial Narrow"/>
                <w:iCs/>
                <w:color w:val="000000"/>
                <w:szCs w:val="16"/>
                <w:lang w:val="de-DE"/>
              </w:rPr>
              <w:t xml:space="preserve">Unternehmensnummer </w:t>
            </w:r>
            <w:r w:rsidR="00527BF6" w:rsidRPr="009C35A3">
              <w:rPr>
                <w:rFonts w:ascii="Arial Narrow" w:hAnsi="Arial Narrow"/>
                <w:color w:val="000000"/>
                <w:szCs w:val="16"/>
                <w:lang w:val="de-DE"/>
              </w:rPr>
              <w:t xml:space="preserve">oder die LSS-Nummer </w:t>
            </w:r>
            <w:r w:rsidRPr="009C35A3">
              <w:rPr>
                <w:rFonts w:ascii="Arial Narrow" w:hAnsi="Arial Narrow"/>
                <w:color w:val="000000"/>
                <w:szCs w:val="16"/>
                <w:lang w:val="de-DE"/>
              </w:rPr>
              <w:t>aus.</w:t>
            </w:r>
            <w:r w:rsidR="002D5937" w:rsidRPr="009C35A3">
              <w:rPr>
                <w:rFonts w:ascii="Arial Narrow" w:hAnsi="Arial Narrow"/>
                <w:iCs/>
                <w:color w:val="000000"/>
                <w:szCs w:val="16"/>
                <w:lang w:val="de-DE"/>
              </w:rPr>
              <w:t xml:space="preserve"> </w:t>
            </w:r>
            <w:r w:rsidR="00681388" w:rsidRPr="009C35A3">
              <w:rPr>
                <w:rFonts w:ascii="Arial Narrow" w:hAnsi="Arial Narrow"/>
                <w:iCs/>
                <w:szCs w:val="16"/>
                <w:lang w:val="de-DE"/>
              </w:rPr>
              <w:t>Am 01.01.2017 wurden das ASRSV und das LSS zusammengefügt. Wenn Sie eine lokale oder provinziale Verwaltung sind, füllen Sie Ihre neunstellige LSS-Nummer ein. Sonst tragen Sie Ihre achtstellige LSS-Nummer ein.</w:t>
            </w:r>
          </w:p>
        </w:tc>
      </w:tr>
      <w:tr w:rsidR="00A4323D" w:rsidRPr="009C35A3" w14:paraId="18E5FB0E" w14:textId="77777777" w:rsidTr="00895369">
        <w:tc>
          <w:tcPr>
            <w:tcW w:w="1806" w:type="dxa"/>
            <w:gridSpan w:val="2"/>
            <w:shd w:val="clear" w:color="auto" w:fill="D9D9D9"/>
          </w:tcPr>
          <w:p w14:paraId="3098398E" w14:textId="77777777" w:rsidR="00A4323D" w:rsidRPr="009C35A3" w:rsidRDefault="00A4323D">
            <w:pPr>
              <w:pStyle w:val="Bloktekst"/>
              <w:tabs>
                <w:tab w:val="left" w:pos="2268"/>
                <w:tab w:val="left" w:leader="dot" w:pos="4536"/>
                <w:tab w:val="left" w:pos="4678"/>
              </w:tabs>
              <w:spacing w:before="40" w:after="20" w:line="180" w:lineRule="exact"/>
              <w:ind w:left="0" w:right="0"/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</w:pPr>
            <w:r w:rsidRPr="009C35A3"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  <w:t>Der arbeitnehmer</w:t>
            </w:r>
          </w:p>
        </w:tc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4DC58" w14:textId="77777777" w:rsidR="00A4323D" w:rsidRPr="009C35A3" w:rsidRDefault="00A4323D">
            <w:pPr>
              <w:pStyle w:val="Bloktekst"/>
              <w:tabs>
                <w:tab w:val="left" w:pos="2268"/>
                <w:tab w:val="left" w:leader="dot" w:pos="4536"/>
                <w:tab w:val="left" w:pos="4678"/>
              </w:tabs>
              <w:spacing w:before="40" w:after="20" w:line="180" w:lineRule="exact"/>
              <w:ind w:left="-11" w:right="0"/>
              <w:rPr>
                <w:rFonts w:ascii="Arial Narrow" w:hAnsi="Arial Narrow"/>
                <w:b/>
                <w:bCs/>
                <w:i w:val="0"/>
                <w:iCs w:val="0"/>
                <w:smallCaps/>
                <w:color w:val="000000"/>
                <w:sz w:val="18"/>
                <w:szCs w:val="18"/>
                <w:lang w:val="de-DE"/>
              </w:rPr>
            </w:pPr>
          </w:p>
        </w:tc>
      </w:tr>
      <w:tr w:rsidR="00A4323D" w:rsidRPr="009C35A3" w14:paraId="2F547517" w14:textId="77777777" w:rsidTr="00895369">
        <w:trPr>
          <w:cantSplit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DD0ED1" w14:textId="772B76FE" w:rsidR="00A4323D" w:rsidRPr="00B45908" w:rsidRDefault="008A3C0C" w:rsidP="005D1F8C">
            <w:pPr>
              <w:ind w:firstLine="1370"/>
              <w:rPr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E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NSS</w:t>
            </w:r>
            <w:r w:rsidR="00A4323D" w:rsidRPr="00B45908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="00A779AE" w:rsidRPr="00B45908">
              <w:rPr>
                <w:rFonts w:ascii="Arial Narrow" w:hAnsi="Arial Narrow"/>
                <w:color w:val="000000"/>
                <w:szCs w:val="18"/>
                <w:lang w:val="nl-BE"/>
              </w:rPr>
              <w:t xml:space="preserve"> </w:t>
            </w:r>
            <w:bookmarkStart w:id="0" w:name="_Hlk532895229"/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>/</w:t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>-</w:t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r w:rsidR="00A779AE" w:rsidRPr="00B45908">
              <w:rPr>
                <w:rFonts w:ascii="Arial Narrow" w:hAnsi="Arial Narrow"/>
                <w:color w:val="000000"/>
                <w:spacing w:val="80"/>
                <w:position w:val="-6"/>
                <w:sz w:val="18"/>
                <w:lang w:val="nl-BE"/>
              </w:rPr>
              <w:sym w:font="Symbol" w:char="F0BE"/>
            </w:r>
            <w:bookmarkEnd w:id="0"/>
            <w:r w:rsidR="005D1F8C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(</w:t>
            </w:r>
            <w:r w:rsidR="00587C4E" w:rsidRPr="00B45908">
              <w:rPr>
                <w:rFonts w:ascii="Arial Narrow" w:hAnsi="Arial Narrow" w:cs="Times New Roman"/>
                <w:i/>
                <w:snapToGrid/>
                <w:color w:val="000000"/>
                <w:sz w:val="16"/>
                <w:szCs w:val="18"/>
                <w:lang w:val="de-DE"/>
              </w:rPr>
              <w:t>Siehe</w:t>
            </w:r>
            <w:r w:rsidR="00B45908" w:rsidRPr="00B45908">
              <w:rPr>
                <w:rFonts w:ascii="Arial Narrow" w:hAnsi="Arial Narrow" w:cs="Times New Roman"/>
                <w:i/>
                <w:snapToGrid/>
                <w:color w:val="000000"/>
                <w:sz w:val="16"/>
                <w:szCs w:val="18"/>
                <w:lang w:val="de-DE"/>
              </w:rPr>
              <w:t xml:space="preserve"> </w:t>
            </w:r>
            <w:r w:rsidR="00EB5FD1" w:rsidRPr="00B45908">
              <w:rPr>
                <w:rFonts w:ascii="Arial Narrow" w:hAnsi="Arial Narrow" w:cs="Times New Roman"/>
                <w:i/>
                <w:snapToGrid/>
                <w:color w:val="000000"/>
                <w:sz w:val="16"/>
                <w:szCs w:val="18"/>
                <w:lang w:val="de-DE"/>
              </w:rPr>
              <w:t>des</w:t>
            </w:r>
            <w:r w:rsidR="00587C4E" w:rsidRPr="00B45908">
              <w:rPr>
                <w:rFonts w:ascii="Arial Narrow" w:hAnsi="Arial Narrow" w:cs="Times New Roman"/>
                <w:i/>
                <w:snapToGrid/>
                <w:color w:val="000000"/>
                <w:sz w:val="16"/>
                <w:szCs w:val="18"/>
                <w:lang w:val="de-DE"/>
              </w:rPr>
              <w:t xml:space="preserve"> Personalausweises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)</w:t>
            </w:r>
          </w:p>
          <w:p w14:paraId="408E53BF" w14:textId="77777777" w:rsidR="00A4323D" w:rsidRPr="00B45908" w:rsidRDefault="00A4323D" w:rsidP="00895369">
            <w:pPr>
              <w:pStyle w:val="Normalcentr1"/>
              <w:tabs>
                <w:tab w:val="left" w:leader="dot" w:pos="10566"/>
              </w:tabs>
              <w:spacing w:before="40" w:line="180" w:lineRule="exact"/>
              <w:ind w:left="0" w:right="0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</w:t>
            </w:r>
            <w:r w:rsidR="00587C4E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achn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ame und Vorname: 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ab/>
            </w:r>
          </w:p>
          <w:p w14:paraId="2F2FAED7" w14:textId="77777777" w:rsidR="00A4323D" w:rsidRPr="00B45908" w:rsidRDefault="00A4323D">
            <w:pPr>
              <w:pStyle w:val="Normalcentr1"/>
              <w:numPr>
                <w:ilvl w:val="12"/>
                <w:numId w:val="0"/>
              </w:numPr>
              <w:spacing w:before="20" w:after="20" w:line="186" w:lineRule="exact"/>
              <w:rPr>
                <w:rFonts w:ascii="Arial Narrow" w:hAnsi="Arial Narrow"/>
                <w:b/>
                <w:i w:val="0"/>
                <w:caps/>
                <w:color w:val="000000"/>
                <w:sz w:val="18"/>
                <w:lang w:val="de-DE"/>
              </w:rPr>
            </w:pPr>
            <w:r w:rsidRPr="00B45908">
              <w:rPr>
                <w:rFonts w:ascii="Arial Narrow" w:hAnsi="Arial Narrow"/>
                <w:b/>
                <w:i w:val="0"/>
                <w:caps/>
                <w:color w:val="000000"/>
                <w:sz w:val="18"/>
                <w:bdr w:val="single" w:sz="4" w:space="0" w:color="auto"/>
                <w:lang w:val="de-DE"/>
              </w:rPr>
              <w:t xml:space="preserve"> art. 1 </w:t>
            </w:r>
          </w:p>
          <w:p w14:paraId="53532986" w14:textId="098DCAFF" w:rsidR="00A4323D" w:rsidRPr="00B45908" w:rsidRDefault="00A4323D">
            <w:pPr>
              <w:pStyle w:val="Bloktekst"/>
              <w:tabs>
                <w:tab w:val="left" w:pos="851"/>
                <w:tab w:val="left" w:leader="dot" w:pos="5387"/>
              </w:tabs>
              <w:spacing w:before="20" w:after="20" w:line="180" w:lineRule="exact"/>
              <w:ind w:left="0" w:right="0"/>
              <w:rPr>
                <w:rFonts w:ascii="Arial Narrow" w:hAnsi="Arial Narrow"/>
                <w:i w:val="0"/>
                <w:iCs w:val="0"/>
                <w:color w:val="000000"/>
                <w:spacing w:val="-4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Der Arbeitgeber hat eine vom Arbeitslosenamt 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des </w:t>
            </w:r>
            <w:proofErr w:type="spellStart"/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LfA</w:t>
            </w:r>
            <w:proofErr w:type="spellEnd"/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ausgestellte Bescheinigung </w:t>
            </w:r>
            <w:r w:rsidRPr="00B45908">
              <w:rPr>
                <w:rFonts w:ascii="Arial Narrow" w:hAnsi="Arial Narrow"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  <w:t>C63SINE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erhalten, die bestätigt, dass 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Wiedereingliederungsgeld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bewilligt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werden kann.  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Das Wiedereingliederungsgeld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24019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beläuft sich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24019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bei einer vollzeitigen Beschäftigung auf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höchstens 500 EUR pro Kalendermonat oder </w:t>
            </w:r>
            <w:r w:rsidR="0024019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bei einer Teilzeitbeschäftigung</w:t>
            </w:r>
            <w:r w:rsidR="0024019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24019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auf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einen 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proportionalen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Betrag </w:t>
            </w:r>
            <w:r w:rsidR="008A3C0C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(750 EUR multipliziert mit der im Arbeitsvertrag festgeschriebenen Beschäftigungsbruchzahl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, aber </w:t>
            </w:r>
            <w:r w:rsidR="0024019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in jedem Fall 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auf 500 EUR begrenzt)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.  Außerdem ist der Betrag auf den Nettolohn</w:t>
            </w:r>
            <w:r w:rsidR="00934C1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, welchen die oder der Arbeitnehmende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für den betroffenen Monat beanspruchen kann, </w:t>
            </w:r>
            <w:r w:rsidR="008A3C0C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begrenzt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.</w:t>
            </w:r>
            <w:r w:rsidR="005D1F8C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snapToGrid/>
                <w:color w:val="000000"/>
                <w:sz w:val="18"/>
                <w:szCs w:val="24"/>
                <w:lang w:val="de-DE"/>
              </w:rPr>
              <w:t xml:space="preserve">Dieser Beschäftigung wird nicht im Rahmen eines regionalen </w:t>
            </w:r>
            <w:r w:rsidR="008A3C0C" w:rsidRPr="00B45908">
              <w:rPr>
                <w:rFonts w:ascii="Arial Narrow" w:hAnsi="Arial Narrow"/>
                <w:i w:val="0"/>
                <w:iCs w:val="0"/>
                <w:snapToGrid/>
                <w:color w:val="000000"/>
                <w:sz w:val="18"/>
                <w:szCs w:val="24"/>
                <w:lang w:val="de-DE"/>
              </w:rPr>
              <w:t xml:space="preserve">bzw. gemeinschaftlichen </w:t>
            </w:r>
            <w:r w:rsidRPr="00B45908">
              <w:rPr>
                <w:rFonts w:ascii="Arial Narrow" w:hAnsi="Arial Narrow"/>
                <w:i w:val="0"/>
                <w:iCs w:val="0"/>
                <w:snapToGrid/>
                <w:color w:val="000000"/>
                <w:sz w:val="18"/>
                <w:szCs w:val="24"/>
                <w:lang w:val="de-DE"/>
              </w:rPr>
              <w:t>Wiederbeschäftigungsprogramms (BVA, APE, dritter Arbeitsweg, IHF, KE Nr. 123 und Nr. 258) nachgegangen.</w:t>
            </w:r>
          </w:p>
          <w:p w14:paraId="386CD518" w14:textId="534D2654" w:rsidR="00A4323D" w:rsidRPr="00B45908" w:rsidRDefault="00934C14">
            <w:pPr>
              <w:pStyle w:val="Bloktekst"/>
              <w:tabs>
                <w:tab w:val="left" w:pos="851"/>
                <w:tab w:val="left" w:leader="dot" w:pos="5387"/>
              </w:tabs>
              <w:spacing w:line="180" w:lineRule="exact"/>
              <w:ind w:left="0" w:right="0"/>
              <w:rPr>
                <w:rFonts w:ascii="Arial Narrow" w:hAnsi="Arial Narrow"/>
                <w:i w:val="0"/>
                <w:iCs w:val="0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Die oder der Arbeitnehmende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wird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mit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8A3C0C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der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folgenden Beschäftigungsbruch</w:t>
            </w:r>
            <w:r w:rsidR="008A3C0C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zahl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beschäftigt:</w:t>
            </w: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320"/>
              <w:gridCol w:w="8119"/>
            </w:tblGrid>
            <w:tr w:rsidR="00A4323D" w:rsidRPr="00B45908" w14:paraId="30992C1B" w14:textId="77777777">
              <w:trPr>
                <w:cantSplit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C446" w14:textId="77777777" w:rsidR="00A4323D" w:rsidRPr="00B45908" w:rsidRDefault="00A4323D">
                  <w:pPr>
                    <w:pStyle w:val="Bloktekst"/>
                    <w:tabs>
                      <w:tab w:val="left" w:leader="dot" w:pos="1106"/>
                      <w:tab w:val="left" w:leader="dot" w:pos="1974"/>
                      <w:tab w:val="left" w:pos="2698"/>
                      <w:tab w:val="left" w:leader="dot" w:pos="5387"/>
                    </w:tabs>
                    <w:spacing w:before="240" w:after="40" w:line="160" w:lineRule="exact"/>
                    <w:ind w:left="0" w:right="0"/>
                    <w:rPr>
                      <w:rFonts w:ascii="Arial Narrow" w:hAnsi="Arial Narrow"/>
                      <w:i w:val="0"/>
                      <w:iCs w:val="0"/>
                      <w:color w:val="000000"/>
                      <w:sz w:val="18"/>
                      <w:szCs w:val="18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b/>
                      <w:bCs/>
                      <w:i w:val="0"/>
                      <w:iCs w:val="0"/>
                      <w:caps/>
                      <w:color w:val="000000"/>
                      <w:sz w:val="24"/>
                      <w:szCs w:val="18"/>
                      <w:lang w:val="de-DE"/>
                    </w:rPr>
                    <w:t>Q/S :</w:t>
                  </w:r>
                  <w:r w:rsidRPr="00B45908">
                    <w:rPr>
                      <w:rFonts w:ascii="Arial Narrow" w:hAnsi="Arial Narrow"/>
                      <w:b/>
                      <w:bCs/>
                      <w:i w:val="0"/>
                      <w:iCs w:val="0"/>
                      <w:caps/>
                      <w:noProof/>
                      <w:color w:val="000000"/>
                      <w:sz w:val="18"/>
                      <w:szCs w:val="18"/>
                      <w:lang w:val="de-DE"/>
                    </w:rPr>
                    <w:t xml:space="preserve"> </w: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caps/>
                      <w:noProof/>
                      <w:color w:val="000000"/>
                      <w:sz w:val="18"/>
                      <w:szCs w:val="18"/>
                      <w:lang w:val="de-DE"/>
                    </w:rPr>
                    <w:tab/>
                  </w:r>
                  <w:r w:rsidRPr="00B45908">
                    <w:rPr>
                      <w:rFonts w:ascii="Arial Narrow" w:hAnsi="Arial Narrow"/>
                      <w:b/>
                      <w:bCs/>
                      <w:i w:val="0"/>
                      <w:iCs w:val="0"/>
                      <w:caps/>
                      <w:noProof/>
                      <w:color w:val="000000"/>
                      <w:sz w:val="24"/>
                      <w:szCs w:val="18"/>
                      <w:lang w:val="de-DE"/>
                    </w:rPr>
                    <w:t xml:space="preserve"> / </w: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caps/>
                      <w:noProof/>
                      <w:color w:val="000000"/>
                      <w:sz w:val="18"/>
                      <w:szCs w:val="18"/>
                      <w:lang w:val="de-DE"/>
                    </w:rPr>
                    <w:tab/>
                  </w:r>
                </w:p>
              </w:tc>
              <w:tc>
                <w:tcPr>
                  <w:tcW w:w="8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18100" w14:textId="4778DAA4" w:rsidR="00A4323D" w:rsidRPr="00B45908" w:rsidRDefault="00A4323D">
                  <w:pPr>
                    <w:pStyle w:val="Bloktekst"/>
                    <w:tabs>
                      <w:tab w:val="left" w:leader="dot" w:pos="5387"/>
                    </w:tabs>
                    <w:spacing w:before="60" w:line="160" w:lineRule="exact"/>
                    <w:ind w:left="438" w:right="0" w:hanging="438"/>
                    <w:rPr>
                      <w:rFonts w:ascii="Arial Narrow" w:hAnsi="Arial Narrow"/>
                      <w:i w:val="0"/>
                      <w:iCs w:val="0"/>
                      <w:color w:val="000000"/>
                      <w:sz w:val="18"/>
                      <w:szCs w:val="18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b/>
                      <w:bCs/>
                      <w:sz w:val="24"/>
                      <w:szCs w:val="18"/>
                      <w:lang w:val="de-DE"/>
                    </w:rPr>
                    <w:t>Q =</w:t>
                  </w:r>
                  <w:r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ab/>
                  </w:r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durchschnittliche wöchentliche Arbeitszeit </w:t>
                  </w:r>
                  <w:r w:rsidR="00CE7716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>der oder des Arbeitnehmenden</w:t>
                  </w:r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, einschließlich der </w:t>
                  </w:r>
                  <w:r w:rsidR="00CE7716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bezahlten </w:t>
                  </w:r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>Ausgleichruhe im Rahmen einer Verkürzung der Arbeitszeit</w:t>
                  </w:r>
                </w:p>
                <w:p w14:paraId="4D6ED975" w14:textId="00ABBAEB" w:rsidR="00A4323D" w:rsidRPr="00B45908" w:rsidRDefault="00A4323D" w:rsidP="003710B5">
                  <w:pPr>
                    <w:pStyle w:val="Bloktekst"/>
                    <w:tabs>
                      <w:tab w:val="left" w:pos="851"/>
                      <w:tab w:val="left" w:leader="dot" w:pos="5387"/>
                    </w:tabs>
                    <w:spacing w:before="60" w:line="160" w:lineRule="exact"/>
                    <w:ind w:left="454" w:right="0" w:hanging="454"/>
                    <w:rPr>
                      <w:rFonts w:ascii="Arial Narrow" w:hAnsi="Arial Narrow"/>
                      <w:i w:val="0"/>
                      <w:iCs w:val="0"/>
                      <w:color w:val="000000"/>
                      <w:sz w:val="18"/>
                      <w:szCs w:val="18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b/>
                      <w:bCs/>
                      <w:sz w:val="24"/>
                      <w:szCs w:val="18"/>
                      <w:lang w:val="de-DE"/>
                    </w:rPr>
                    <w:t>S =</w:t>
                  </w:r>
                  <w:r w:rsidRPr="00B45908">
                    <w:rPr>
                      <w:rFonts w:ascii="Arial Narrow" w:hAnsi="Arial Narrow"/>
                      <w:b/>
                      <w:bCs/>
                      <w:sz w:val="24"/>
                      <w:szCs w:val="18"/>
                      <w:lang w:val="de-DE"/>
                    </w:rPr>
                    <w:tab/>
                  </w:r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durchschnittliche wöchentliche Arbeitszeit </w:t>
                  </w:r>
                  <w:r w:rsidR="00CE7716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einer oder eines </w:t>
                  </w:r>
                  <w:proofErr w:type="spellStart"/>
                  <w:r w:rsidR="00CE7716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>Vollzeitarbeitnehmenden</w:t>
                  </w:r>
                  <w:proofErr w:type="spellEnd"/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 einschließlich der </w:t>
                  </w:r>
                  <w:r w:rsidR="00CE7716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 xml:space="preserve">bezahlten </w:t>
                  </w:r>
                  <w:r w:rsidR="008A3C0C" w:rsidRPr="00B45908"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  <w:t>Ausgleichruhe im Rahmen einer Verkürzung der Arbeitszeit</w:t>
                  </w:r>
                </w:p>
              </w:tc>
            </w:tr>
          </w:tbl>
          <w:p w14:paraId="7F3DD009" w14:textId="77777777" w:rsidR="00A4323D" w:rsidRPr="00B45908" w:rsidRDefault="00A4323D" w:rsidP="00407B4D">
            <w:pPr>
              <w:pStyle w:val="Normalcentr1"/>
              <w:numPr>
                <w:ilvl w:val="12"/>
                <w:numId w:val="0"/>
              </w:numPr>
              <w:spacing w:after="40" w:line="200" w:lineRule="exact"/>
              <w:rPr>
                <w:rFonts w:ascii="Arial Narrow" w:hAnsi="Arial Narrow"/>
                <w:b/>
                <w:i w:val="0"/>
                <w:caps/>
                <w:color w:val="000000"/>
                <w:sz w:val="18"/>
                <w:lang w:val="de-DE"/>
              </w:rPr>
            </w:pPr>
            <w:r w:rsidRPr="00B45908">
              <w:rPr>
                <w:rFonts w:ascii="Arial Narrow" w:hAnsi="Arial Narrow"/>
                <w:b/>
                <w:i w:val="0"/>
                <w:caps/>
                <w:color w:val="000000"/>
                <w:sz w:val="18"/>
                <w:bdr w:val="single" w:sz="4" w:space="0" w:color="auto"/>
                <w:lang w:val="de-DE"/>
              </w:rPr>
              <w:t xml:space="preserve"> art. 2</w:t>
            </w:r>
          </w:p>
          <w:p w14:paraId="0162ED5F" w14:textId="1E34FB4F" w:rsidR="00A4323D" w:rsidRPr="00B45908" w:rsidRDefault="00665276" w:rsidP="00587C4E">
            <w:pPr>
              <w:pStyle w:val="Bloktekst"/>
              <w:tabs>
                <w:tab w:val="left" w:pos="851"/>
                <w:tab w:val="left" w:leader="dot" w:pos="8156"/>
                <w:tab w:val="left" w:leader="dot" w:pos="10055"/>
              </w:tabs>
              <w:spacing w:before="20" w:after="20" w:line="160" w:lineRule="exact"/>
              <w:ind w:left="0" w:right="6"/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Das Wiedereingliederungsgeld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kann nur für </w:t>
            </w:r>
            <w:r w:rsidR="008A3C0C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den folgenden Beschäftigungszeitraum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bewilligt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werden:</w:t>
            </w:r>
          </w:p>
          <w:p w14:paraId="4B3911FA" w14:textId="6831FEB5" w:rsidR="00A4323D" w:rsidRPr="00B45908" w:rsidRDefault="00A4323D" w:rsidP="00845F39">
            <w:pPr>
              <w:pStyle w:val="Bloktekst"/>
              <w:tabs>
                <w:tab w:val="left" w:leader="dot" w:pos="1985"/>
                <w:tab w:val="left" w:pos="3496"/>
                <w:tab w:val="left" w:pos="3779"/>
                <w:tab w:val="left" w:leader="dot" w:pos="8156"/>
                <w:tab w:val="left" w:leader="dot" w:pos="10055"/>
              </w:tabs>
              <w:spacing w:before="20" w:line="160" w:lineRule="exact"/>
              <w:ind w:left="0" w:right="6"/>
              <w:rPr>
                <w:rFonts w:ascii="Arial Narrow" w:hAnsi="Arial Narrow"/>
                <w:lang w:val="de-D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 w:val="0"/>
                <w:color w:val="000000"/>
                <w:sz w:val="18"/>
                <w:szCs w:val="18"/>
                <w:lang w:val="de-DE"/>
              </w:rPr>
              <w:t>vom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845F39" w:rsidRPr="00B45908">
              <w:rPr>
                <w:rFonts w:ascii="Arial Narrow" w:hAnsi="Arial Narrow"/>
                <w:color w:val="999999"/>
                <w:sz w:val="18"/>
                <w:lang w:val="de-DE"/>
              </w:rPr>
              <w:t xml:space="preserve">__ __ / __ __ / __ __ __ __ </w:t>
            </w:r>
            <w:r w:rsidR="00845F39" w:rsidRPr="00B45908">
              <w:rPr>
                <w:rFonts w:ascii="Arial Narrow" w:hAnsi="Arial Narrow"/>
                <w:bCs/>
                <w:sz w:val="18"/>
                <w:lang w:val="de-DE"/>
              </w:rPr>
              <w:t xml:space="preserve"> </w:t>
            </w:r>
            <w:r w:rsidR="00845F39" w:rsidRPr="00B45908">
              <w:rPr>
                <w:rFonts w:ascii="Arial Narrow" w:hAnsi="Arial Narrow"/>
                <w:b/>
                <w:i w:val="0"/>
                <w:color w:val="000000"/>
                <w:sz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fr-BE"/>
              </w:rPr>
              <w:sym w:font="Wingdings" w:char="F0E0"/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="00665276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tragen Sie bitte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Sie das Datum des </w:t>
            </w:r>
            <w:r w:rsidR="009A617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Arbeitsantritts</w:t>
            </w:r>
            <w:r w:rsidR="00665276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ein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(im Falle eines </w:t>
            </w:r>
            <w:r w:rsidR="00665276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Leistungsantrags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außerhalb der </w:t>
            </w:r>
          </w:p>
          <w:p w14:paraId="67739410" w14:textId="10A34C0B" w:rsidR="00A4323D" w:rsidRPr="00B45908" w:rsidRDefault="00A4323D" w:rsidP="00845F39">
            <w:pPr>
              <w:pStyle w:val="Bloktekst"/>
              <w:tabs>
                <w:tab w:val="left" w:pos="3496"/>
                <w:tab w:val="left" w:pos="3779"/>
                <w:tab w:val="left" w:leader="dot" w:pos="8156"/>
                <w:tab w:val="left" w:leader="dot" w:pos="10055"/>
              </w:tabs>
              <w:spacing w:before="40" w:line="160" w:lineRule="exact"/>
              <w:ind w:left="0" w:right="6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 xml:space="preserve">Frist </w:t>
            </w:r>
            <w:r w:rsidR="00A0627A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ist das </w:t>
            </w:r>
            <w:r w:rsidR="009C75AE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Anfangsdatum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A0627A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der  erste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Tag des Monats der verspäteten Einreichung)</w:t>
            </w:r>
          </w:p>
          <w:p w14:paraId="580412DC" w14:textId="59F9D472" w:rsidR="00A4323D" w:rsidRPr="00B45908" w:rsidRDefault="00A4323D" w:rsidP="00845F39">
            <w:pPr>
              <w:pStyle w:val="Bloktekst"/>
              <w:tabs>
                <w:tab w:val="left" w:leader="dot" w:pos="1985"/>
                <w:tab w:val="left" w:pos="3496"/>
                <w:tab w:val="left" w:pos="3779"/>
                <w:tab w:val="left" w:pos="7719"/>
              </w:tabs>
              <w:spacing w:before="40" w:after="40" w:line="160" w:lineRule="exact"/>
              <w:ind w:left="0" w:right="6"/>
              <w:rPr>
                <w:rFonts w:ascii="Arial Narrow" w:hAnsi="Arial Narrow"/>
                <w:b/>
                <w:bCs/>
                <w:i w:val="0"/>
                <w:iCs w:val="0"/>
                <w:smallCaps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bis zum </w:t>
            </w:r>
            <w:r w:rsidR="00845F39" w:rsidRPr="00B45908">
              <w:rPr>
                <w:rFonts w:ascii="Arial Narrow" w:hAnsi="Arial Narrow"/>
                <w:color w:val="999999"/>
                <w:sz w:val="18"/>
                <w:lang w:val="de-DE"/>
              </w:rPr>
              <w:t xml:space="preserve">__ __ / __ __ / __ __ __ __ </w:t>
            </w:r>
            <w:r w:rsidR="00845F39" w:rsidRPr="00B45908">
              <w:rPr>
                <w:rFonts w:ascii="Arial Narrow" w:hAnsi="Arial Narrow"/>
                <w:bCs/>
                <w:sz w:val="18"/>
                <w:lang w:val="de-DE"/>
              </w:rPr>
              <w:t xml:space="preserve"> </w:t>
            </w:r>
            <w:r w:rsidR="00845F39" w:rsidRPr="00B45908">
              <w:rPr>
                <w:rFonts w:ascii="Arial Narrow" w:hAnsi="Arial Narrow"/>
                <w:b/>
                <w:i w:val="0"/>
                <w:color w:val="000000"/>
                <w:sz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einschließlich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fr-BE"/>
              </w:rPr>
              <w:sym w:font="Wingdings" w:char="F0E0"/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füllen Sie das Datum aus oder </w:t>
            </w:r>
            <w:r w:rsidR="00665276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tragen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Sie ‚ENDE’ </w:t>
            </w:r>
            <w:r w:rsidR="00665276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ein 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und kreuzen Sie </w:t>
            </w:r>
            <w:r w:rsidR="009C75AE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hier unten 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das </w:t>
            </w:r>
            <w:r w:rsidR="00A0627A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zutreffende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9C75AE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Feld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A0627A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an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A4323D" w:rsidRPr="00B45908" w14:paraId="175B089F" w14:textId="77777777" w:rsidTr="00895369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ADCC" w14:textId="223A3253" w:rsidR="00A4323D" w:rsidRPr="00B45908" w:rsidRDefault="007C132D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before="20" w:line="180" w:lineRule="exact"/>
              <w:ind w:left="0" w:right="6"/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noProof/>
                <w:snapToGrid/>
                <w:color w:val="000000"/>
                <w:sz w:val="20"/>
                <w:lang w:val="de" w:eastAsia="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1DF5D1" wp14:editId="526BFCA9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2540</wp:posOffset>
                      </wp:positionV>
                      <wp:extent cx="68580" cy="205105"/>
                      <wp:effectExtent l="0" t="0" r="0" b="0"/>
                      <wp:wrapNone/>
                      <wp:docPr id="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205105"/>
                              </a:xfrm>
                              <a:prstGeom prst="rightBrace">
                                <a:avLst>
                                  <a:gd name="adj1" fmla="val 2492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o="urn:schemas-microsoft-com:office:office" xmlns:v="urn:schemas-microsoft-com:vml" xmlns:w14="http://schemas.microsoft.com/office/word/2010/wordml" w14:anchorId="6F5EC5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xmlns:o="urn:schemas-microsoft-com:office:office" xmlns:v="urn:schemas-microsoft-com:vml" id="AutoShape 3" o:spid="_x0000_s1026" type="#_x0000_t88" style="position:absolute;margin-left:234.4pt;margin-top:.2pt;width:5.4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4Agw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"/>
                  </w:pict>
                </mc:Fallback>
              </mc:AlternateConten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Ende des 10. Quartals n</w:t>
            </w:r>
            <w:r w:rsidR="008A3C0C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 xml:space="preserve">ach dem Monat des </w:t>
            </w:r>
            <w:r w:rsidR="009A6174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Arbeitsantritts</w:t>
            </w:r>
          </w:p>
          <w:p w14:paraId="25445F07" w14:textId="534D6893" w:rsidR="00A4323D" w:rsidRPr="00B45908" w:rsidRDefault="007C132D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after="40" w:line="180" w:lineRule="exact"/>
              <w:ind w:left="0" w:right="6"/>
              <w:rPr>
                <w:rFonts w:ascii="Arial Narrow" w:hAnsi="Arial Narrow"/>
                <w:noProof/>
                <w:color w:val="000000"/>
                <w:sz w:val="20"/>
                <w:szCs w:val="20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noProof/>
                <w:snapToGrid/>
                <w:color w:val="000000"/>
                <w:sz w:val="22"/>
                <w:szCs w:val="22"/>
                <w:lang w:val="de" w:eastAsia="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C8BFE8" wp14:editId="1776EFF7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132080</wp:posOffset>
                      </wp:positionV>
                      <wp:extent cx="68580" cy="278130"/>
                      <wp:effectExtent l="0" t="0" r="0" b="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278130"/>
                              </a:xfrm>
                              <a:prstGeom prst="rightBrace">
                                <a:avLst>
                                  <a:gd name="adj1" fmla="val 337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69954840" id="AutoShape 4" o:spid="_x0000_s1026" type="#_x0000_t88" style="position:absolute;margin-left:233.95pt;margin-top:10.4pt;width:5.4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MbgwIAAC0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"/>
                  </w:pict>
                </mc:Fallback>
              </mc:AlternateConten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 xml:space="preserve">Ende des 20. Quartals nach dem Monat des </w:t>
            </w:r>
            <w:r w:rsidR="009A6174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Arbeitsantritts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42F2" w14:textId="499C9D9D" w:rsidR="00A4323D" w:rsidRPr="00B45908" w:rsidRDefault="009A6174">
            <w:pPr>
              <w:pStyle w:val="Bloktekst"/>
              <w:tabs>
                <w:tab w:val="left" w:pos="2776"/>
                <w:tab w:val="left" w:leader="dot" w:pos="8156"/>
                <w:tab w:val="left" w:leader="dot" w:pos="10037"/>
              </w:tabs>
              <w:spacing w:line="160" w:lineRule="exact"/>
              <w:ind w:left="0" w:right="6"/>
              <w:rPr>
                <w:rFonts w:ascii="Arial Narrow" w:hAnsi="Arial Narrow"/>
                <w:color w:val="000000"/>
                <w:szCs w:val="17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lang w:val="de-DE"/>
              </w:rPr>
              <w:t>Ausfüllhinweise finden Sie auf der</w:t>
            </w:r>
            <w:r w:rsidR="00A4323D" w:rsidRPr="00B45908">
              <w:rPr>
                <w:rFonts w:ascii="Arial Narrow" w:hAnsi="Arial Narrow"/>
                <w:color w:val="000000"/>
                <w:lang w:val="de-DE"/>
              </w:rPr>
              <w:t xml:space="preserve"> Seite 2 des C63</w:t>
            </w:r>
            <w:r w:rsidR="005D1F8C" w:rsidRPr="00B45908">
              <w:rPr>
                <w:rFonts w:ascii="Arial Narrow" w:hAnsi="Arial Narrow"/>
                <w:color w:val="000000"/>
                <w:lang w:val="de-DE"/>
              </w:rPr>
              <w:t>-</w:t>
            </w:r>
            <w:r w:rsidR="00A4323D" w:rsidRPr="00B45908">
              <w:rPr>
                <w:rFonts w:ascii="Arial Narrow" w:hAnsi="Arial Narrow"/>
                <w:caps/>
                <w:color w:val="000000"/>
                <w:lang w:val="de-DE"/>
              </w:rPr>
              <w:t>SINE</w:t>
            </w:r>
            <w:r w:rsidR="00A4323D" w:rsidRPr="00B45908">
              <w:rPr>
                <w:rFonts w:ascii="Arial Narrow" w:hAnsi="Arial Narrow"/>
                <w:color w:val="000000"/>
                <w:lang w:val="de-DE"/>
              </w:rPr>
              <w:t>.</w:t>
            </w:r>
          </w:p>
        </w:tc>
      </w:tr>
      <w:tr w:rsidR="00A4323D" w:rsidRPr="009C35A3" w14:paraId="0DF769BB" w14:textId="77777777" w:rsidTr="00895369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72E9" w14:textId="0D616508" w:rsidR="00A4323D" w:rsidRPr="00B45908" w:rsidRDefault="00A4323D" w:rsidP="00587C4E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line="180" w:lineRule="exact"/>
              <w:ind w:left="0" w:right="6"/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 xml:space="preserve">Ende des 10. Quartals nach dem Monat des </w:t>
            </w:r>
            <w:r w:rsidRPr="00B45908">
              <w:rPr>
                <w:rFonts w:ascii="Arial Narrow" w:hAnsi="Arial Narrow"/>
                <w:b/>
                <w:bCs/>
                <w:color w:val="000000"/>
                <w:sz w:val="18"/>
                <w:szCs w:val="17"/>
                <w:lang w:val="de-DE"/>
              </w:rPr>
              <w:t>ersten</w:t>
            </w:r>
            <w:r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 xml:space="preserve">  </w:t>
            </w:r>
            <w:r w:rsidR="009A6174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Arbeitsantritts</w:t>
            </w:r>
          </w:p>
          <w:p w14:paraId="6753227E" w14:textId="46CAB471" w:rsidR="00A4323D" w:rsidRPr="00B45908" w:rsidRDefault="00A4323D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line="180" w:lineRule="exact"/>
              <w:ind w:left="0" w:right="6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 xml:space="preserve">Ende des 20. Quartals nach dem Monat des </w:t>
            </w:r>
            <w:r w:rsidRPr="00B45908">
              <w:rPr>
                <w:rFonts w:ascii="Arial Narrow" w:hAnsi="Arial Narrow"/>
                <w:b/>
                <w:bCs/>
                <w:color w:val="000000"/>
                <w:sz w:val="18"/>
                <w:szCs w:val="17"/>
                <w:lang w:val="de-DE"/>
              </w:rPr>
              <w:t>ersten</w:t>
            </w:r>
            <w:r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 xml:space="preserve"> </w:t>
            </w:r>
            <w:r w:rsidR="009A6174" w:rsidRPr="00B45908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Arbeitsantritts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3168" w14:textId="4F5B82E7" w:rsidR="00A4323D" w:rsidRPr="00B45908" w:rsidRDefault="00A4323D">
            <w:pPr>
              <w:pStyle w:val="Bloktekst"/>
              <w:tabs>
                <w:tab w:val="left" w:pos="2776"/>
                <w:tab w:val="left" w:leader="dot" w:pos="8156"/>
                <w:tab w:val="left" w:leader="dot" w:pos="10037"/>
              </w:tabs>
              <w:spacing w:line="180" w:lineRule="exact"/>
              <w:ind w:left="0" w:right="6"/>
              <w:rPr>
                <w:rFonts w:ascii="Arial Narrow" w:hAnsi="Arial Narrow"/>
                <w:color w:val="000000"/>
                <w:szCs w:val="18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Nur auszufüllen im Falle einer Wiedereinstellung durch den gleichen Arbeitgeber innerhalb der 12 Monate nach dem Ende eines vorigen Arbeitsvertrages, im Rahmen dessen d</w:t>
            </w:r>
            <w:r w:rsidR="009A617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as Wiedereingliederungsgeld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bereits </w:t>
            </w:r>
            <w:r w:rsidR="00CE7716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bewilligt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worden ist.</w:t>
            </w:r>
          </w:p>
        </w:tc>
      </w:tr>
      <w:tr w:rsidR="00A4323D" w:rsidRPr="009C35A3" w14:paraId="5E25A6A9" w14:textId="77777777" w:rsidTr="00895369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E3A7" w14:textId="77777777" w:rsidR="00A4323D" w:rsidRPr="009C35A3" w:rsidRDefault="007C132D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line="180" w:lineRule="exact"/>
              <w:ind w:left="0" w:right="6"/>
              <w:rPr>
                <w:rFonts w:ascii="Arial Narrow" w:hAnsi="Arial Narrow"/>
                <w:noProof/>
                <w:color w:val="000000"/>
                <w:sz w:val="20"/>
                <w:szCs w:val="20"/>
                <w:lang w:val="de-DE"/>
              </w:rPr>
            </w:pPr>
            <w:r w:rsidRPr="009C35A3">
              <w:rPr>
                <w:rFonts w:ascii="Arial Narrow" w:hAnsi="Arial Narrow"/>
                <w:i w:val="0"/>
                <w:iCs w:val="0"/>
                <w:noProof/>
                <w:snapToGrid/>
                <w:color w:val="000000"/>
                <w:sz w:val="22"/>
                <w:szCs w:val="22"/>
                <w:lang w:val="de" w:eastAsia="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E0918D" wp14:editId="6A3C9840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-5715</wp:posOffset>
                      </wp:positionV>
                      <wp:extent cx="76200" cy="157480"/>
                      <wp:effectExtent l="0" t="0" r="0" b="0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7480"/>
                              </a:xfrm>
                              <a:prstGeom prst="rightBrace">
                                <a:avLst>
                                  <a:gd name="adj1" fmla="val 17222"/>
                                  <a:gd name="adj2" fmla="val 5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1183B2AE" id="AutoShape 5" o:spid="_x0000_s1026" type="#_x0000_t88" style="position:absolute;margin-left:233.85pt;margin-top:-.45pt;width:6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" adj=",12273"/>
                  </w:pict>
                </mc:Fallback>
              </mc:AlternateContent>
            </w:r>
            <w:r w:rsidRPr="009C35A3">
              <w:rPr>
                <w:rFonts w:ascii="Arial Narrow" w:hAnsi="Arial Narrow"/>
                <w:i w:val="0"/>
                <w:iCs w:val="0"/>
                <w:noProof/>
                <w:snapToGrid/>
                <w:color w:val="000000"/>
                <w:sz w:val="22"/>
                <w:szCs w:val="22"/>
                <w:lang w:val="de" w:eastAsia="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A9BAC6" wp14:editId="576F0A8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213995</wp:posOffset>
                      </wp:positionV>
                      <wp:extent cx="76200" cy="157480"/>
                      <wp:effectExtent l="0" t="0" r="0" b="0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7480"/>
                              </a:xfrm>
                              <a:prstGeom prst="rightBrace">
                                <a:avLst>
                                  <a:gd name="adj1" fmla="val 17222"/>
                                  <a:gd name="adj2" fmla="val 5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 xmlns:o="urn:schemas-microsoft-com:office:office" xmlns:v="urn:schemas-microsoft-com:vml" xmlns:w14="http://schemas.microsoft.com/office/word/2010/wordml" w14:anchorId="5C2EF6FC" id="AutoShape 6" o:spid="_x0000_s1026" type="#_x0000_t88" style="position:absolute;margin-left:233.85pt;margin-top:16.85pt;width:6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" adj=",12273"/>
                  </w:pict>
                </mc:Fallback>
              </mc:AlternateContent>
            </w:r>
            <w:r w:rsidR="00A4323D" w:rsidRPr="009C35A3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="00A4323D"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A4323D" w:rsidRPr="009C35A3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letzter Tag des befristeten Arbeitsvertrages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D6AC3" w14:textId="323450E1" w:rsidR="00A4323D" w:rsidRPr="00B45908" w:rsidRDefault="00A4323D" w:rsidP="008A3C0C">
            <w:pPr>
              <w:pStyle w:val="Bloktekst"/>
              <w:tabs>
                <w:tab w:val="left" w:leader="dot" w:pos="5529"/>
                <w:tab w:val="left" w:leader="dot" w:pos="8581"/>
                <w:tab w:val="left" w:leader="dot" w:pos="10037"/>
              </w:tabs>
              <w:spacing w:line="180" w:lineRule="exact"/>
              <w:ind w:left="17" w:right="6"/>
              <w:rPr>
                <w:rFonts w:ascii="Arial Narrow" w:hAnsi="Arial Narrow"/>
                <w:color w:val="000000"/>
                <w:szCs w:val="17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Nur auszufüllen, wenn dieses Datum vor dem Ende des </w:t>
            </w:r>
            <w:r w:rsidR="009A617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Bewilligungszeitraums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de</w:t>
            </w:r>
            <w:r w:rsidR="009A6174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s Wiedereingliederungsgeldes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 xml:space="preserve"> </w:t>
            </w:r>
            <w:r w:rsidR="008A3C0C"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liegt</w:t>
            </w: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.</w:t>
            </w:r>
          </w:p>
        </w:tc>
      </w:tr>
      <w:tr w:rsidR="00A4323D" w:rsidRPr="009C35A3" w14:paraId="424CAD8E" w14:textId="77777777" w:rsidTr="00895369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89EB" w14:textId="77777777" w:rsidR="00A4323D" w:rsidRPr="009C35A3" w:rsidRDefault="00A4323D">
            <w:pPr>
              <w:pStyle w:val="Bloktekst"/>
              <w:tabs>
                <w:tab w:val="left" w:pos="270"/>
                <w:tab w:val="left" w:pos="851"/>
                <w:tab w:val="left" w:leader="dot" w:pos="5529"/>
                <w:tab w:val="left" w:leader="dot" w:pos="8581"/>
                <w:tab w:val="left" w:leader="dot" w:pos="10037"/>
              </w:tabs>
              <w:spacing w:before="20" w:line="180" w:lineRule="exact"/>
              <w:ind w:left="0" w:right="6"/>
              <w:rPr>
                <w:rFonts w:ascii="Arial Narrow" w:hAnsi="Arial Narrow"/>
                <w:noProof/>
                <w:color w:val="000000"/>
                <w:sz w:val="20"/>
                <w:szCs w:val="20"/>
                <w:lang w:val="de-DE"/>
              </w:rPr>
            </w:pPr>
            <w:r w:rsidRPr="009C35A3">
              <w:rPr>
                <w:rFonts w:ascii="Arial Narrow" w:hAnsi="Arial Narrow"/>
                <w:i w:val="0"/>
                <w:iCs w:val="0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9C35A3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>‘</w:t>
            </w:r>
            <w:r w:rsidRPr="009C35A3">
              <w:rPr>
                <w:rFonts w:ascii="Arial Narrow" w:hAnsi="Arial Narrow"/>
                <w:color w:val="000000"/>
                <w:sz w:val="18"/>
                <w:szCs w:val="17"/>
                <w:lang w:val="de-DE"/>
              </w:rPr>
              <w:t>ENDE'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2E51F" w14:textId="77777777" w:rsidR="00A4323D" w:rsidRPr="00B45908" w:rsidRDefault="00A4323D">
            <w:pPr>
              <w:pStyle w:val="Bloktekst"/>
              <w:tabs>
                <w:tab w:val="left" w:leader="dot" w:pos="5529"/>
                <w:tab w:val="left" w:leader="dot" w:pos="8581"/>
                <w:tab w:val="left" w:leader="dot" w:pos="10037"/>
              </w:tabs>
              <w:spacing w:before="40" w:after="40" w:line="180" w:lineRule="exact"/>
              <w:ind w:left="17" w:right="6"/>
              <w:rPr>
                <w:rFonts w:ascii="Arial Narrow" w:hAnsi="Arial Narrow"/>
                <w:color w:val="000000"/>
                <w:szCs w:val="17"/>
                <w:lang w:val="de-DE"/>
              </w:rPr>
            </w:pPr>
            <w:r w:rsidRPr="00B45908">
              <w:rPr>
                <w:rFonts w:ascii="Arial Narrow" w:hAnsi="Arial Narrow"/>
                <w:color w:val="000000"/>
                <w:szCs w:val="17"/>
                <w:lang w:val="de-DE"/>
              </w:rPr>
              <w:t>Nur auszufüllen, wenn der Arbeitnehmer mindestens 45 Jahre alt ist.</w:t>
            </w:r>
          </w:p>
        </w:tc>
      </w:tr>
      <w:tr w:rsidR="00A4323D" w:rsidRPr="009C35A3" w14:paraId="7031EEC7" w14:textId="77777777" w:rsidTr="00895369">
        <w:trPr>
          <w:cantSplit/>
        </w:trPr>
        <w:tc>
          <w:tcPr>
            <w:tcW w:w="10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AEB84" w14:textId="466074B9" w:rsidR="00A4323D" w:rsidRPr="00B45908" w:rsidRDefault="009A6174" w:rsidP="00587C4E">
            <w:pPr>
              <w:pStyle w:val="Bloktekst"/>
              <w:numPr>
                <w:ilvl w:val="12"/>
                <w:numId w:val="0"/>
              </w:numPr>
              <w:spacing w:after="20" w:line="160" w:lineRule="exact"/>
              <w:ind w:right="6"/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Das Wiedereingliederungsgeld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wird nur gewährt, wenn alle Bedingungen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für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dessen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Bezug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erfüllt sind und das Pensionsalter nicht erreicht ist.</w:t>
            </w:r>
          </w:p>
          <w:p w14:paraId="4219F301" w14:textId="77777777" w:rsidR="00A4323D" w:rsidRPr="00B45908" w:rsidRDefault="00A4323D">
            <w:pPr>
              <w:pStyle w:val="Bloktekst"/>
              <w:numPr>
                <w:ilvl w:val="12"/>
                <w:numId w:val="0"/>
              </w:numPr>
              <w:spacing w:before="40" w:after="40" w:line="190" w:lineRule="exact"/>
              <w:ind w:right="6"/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 w:val="0"/>
                <w:smallCaps/>
                <w:color w:val="000000"/>
                <w:sz w:val="19"/>
                <w:szCs w:val="19"/>
                <w:bdr w:val="single" w:sz="4" w:space="0" w:color="auto"/>
                <w:lang w:val="de-DE"/>
              </w:rPr>
              <w:t xml:space="preserve"> </w:t>
            </w:r>
            <w:r w:rsidRPr="00B45908"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bdr w:val="single" w:sz="4" w:space="0" w:color="auto"/>
                <w:lang w:val="de-DE"/>
              </w:rPr>
              <w:t xml:space="preserve">art. 3 </w:t>
            </w:r>
          </w:p>
          <w:p w14:paraId="788C5536" w14:textId="5A9DE152" w:rsidR="00A4323D" w:rsidRPr="00B45908" w:rsidRDefault="00F947C4" w:rsidP="00587C4E">
            <w:pPr>
              <w:pStyle w:val="Bloktekst"/>
              <w:tabs>
                <w:tab w:val="left" w:pos="851"/>
                <w:tab w:val="left" w:leader="dot" w:pos="5604"/>
                <w:tab w:val="left" w:leader="dot" w:pos="10587"/>
              </w:tabs>
              <w:spacing w:after="20" w:line="180" w:lineRule="exact"/>
              <w:ind w:left="0" w:right="6"/>
              <w:rPr>
                <w:rFonts w:ascii="Arial Narrow" w:hAnsi="Arial Narrow"/>
                <w:i w:val="0"/>
                <w:iCs w:val="0"/>
                <w:color w:val="000000"/>
                <w:spacing w:val="-4"/>
                <w:sz w:val="17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>Im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Zeitraum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>,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während dessen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>das Wiedereingliederungsgeld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gewährt werden kann, zahlt der Arbeitgeber dem Arbeitnehmer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>den vollen Nettolohn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A4323D" w:rsidRPr="00B45908">
              <w:rPr>
                <w:rFonts w:ascii="Arial Narrow" w:hAnsi="Arial Narrow"/>
                <w:color w:val="000000"/>
                <w:szCs w:val="18"/>
                <w:lang w:val="de-DE"/>
              </w:rPr>
              <w:t>(</w:t>
            </w:r>
            <w:r w:rsidR="005D0DA4" w:rsidRPr="00B45908">
              <w:rPr>
                <w:rFonts w:ascii="Arial Narrow" w:hAnsi="Arial Narrow"/>
                <w:color w:val="000000"/>
                <w:szCs w:val="18"/>
                <w:lang w:val="de-DE"/>
              </w:rPr>
              <w:t>Wiedereingliederungsgeld einbegriffen</w:t>
            </w:r>
            <w:r w:rsidR="00A4323D" w:rsidRPr="00B45908">
              <w:rPr>
                <w:rFonts w:ascii="Arial Narrow" w:hAnsi="Arial Narrow"/>
                <w:color w:val="000000"/>
                <w:szCs w:val="18"/>
                <w:lang w:val="de-DE"/>
              </w:rPr>
              <w:t>)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.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 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Der Arbeitgeber bittet darum,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>das Wiedereingliederungsgeld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auf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die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7"/>
                <w:szCs w:val="18"/>
                <w:lang w:val="de-DE"/>
              </w:rPr>
              <w:t xml:space="preserve"> folgende Kontonummer zu überweisen:</w:t>
            </w:r>
          </w:p>
          <w:tbl>
            <w:tblPr>
              <w:tblW w:w="10612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2"/>
              <w:gridCol w:w="382"/>
              <w:gridCol w:w="385"/>
              <w:gridCol w:w="385"/>
              <w:gridCol w:w="7118"/>
            </w:tblGrid>
            <w:tr w:rsidR="00A4323D" w:rsidRPr="00B45908" w14:paraId="1244A447" w14:textId="77777777">
              <w:trPr>
                <w:cantSplit/>
                <w:trHeight w:val="333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EF61" w14:textId="77777777" w:rsidR="00A4323D" w:rsidRPr="00B45908" w:rsidRDefault="007C132D">
                  <w:pPr>
                    <w:tabs>
                      <w:tab w:val="left" w:pos="145"/>
                    </w:tabs>
                    <w:spacing w:before="40" w:line="160" w:lineRule="exact"/>
                    <w:ind w:left="-45" w:right="4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noProof/>
                      <w:snapToGrid/>
                      <w:sz w:val="16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59F2E921" wp14:editId="56E670E7">
                            <wp:simplePos x="0" y="0"/>
                            <wp:positionH relativeFrom="column">
                              <wp:posOffset>1232535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50520" cy="353060"/>
                            <wp:effectExtent l="0" t="0" r="0" b="0"/>
                            <wp:wrapNone/>
                            <wp:docPr id="23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7F0E1D2" w14:textId="77777777" w:rsidR="0024019D" w:rsidRDefault="0024019D">
                                        <w:pPr>
                                          <w:pStyle w:val="Kop1"/>
                                          <w:tabs>
                                            <w:tab w:val="clear" w:pos="680"/>
                                            <w:tab w:val="clear" w:pos="5103"/>
                                            <w:tab w:val="clear" w:pos="5783"/>
                                          </w:tabs>
                                          <w:overflowPunct/>
                                          <w:autoSpaceDE/>
                                          <w:autoSpaceDN/>
                                          <w:adjustRightInd/>
                                          <w:spacing w:before="40" w:after="40" w:line="240" w:lineRule="exact"/>
                                          <w:textAlignment w:val="auto"/>
                                          <w:rPr>
                                            <w:rFonts w:ascii="Arial Narrow" w:hAnsi="Arial Narrow"/>
                                            <w:bCs w:val="0"/>
                                            <w:kern w:val="0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Cs w:val="0"/>
                                            <w:kern w:val="0"/>
                                            <w:szCs w:val="24"/>
                                            <w:lang w:val="en-US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F2E921" id="Text Box 33" o:spid="_x0000_s1027" type="#_x0000_t202" style="position:absolute;left:0;text-align:left;margin-left:97.05pt;margin-top:-.15pt;width:27.6pt;height:2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" filled="f" stroked="f">
                            <v:textbox>
                              <w:txbxContent>
                                <w:p w14:paraId="07F0E1D2" w14:textId="77777777" w:rsidR="0024019D" w:rsidRDefault="0024019D">
                                  <w:pPr>
                                    <w:pStyle w:val="Kop1"/>
                                    <w:tabs>
                                      <w:tab w:val="clear" w:pos="680"/>
                                      <w:tab w:val="clear" w:pos="5103"/>
                                      <w:tab w:val="clear" w:pos="578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before="40" w:after="40" w:line="240" w:lineRule="exact"/>
                                    <w:textAlignment w:val="auto"/>
                                    <w:rPr>
                                      <w:rFonts w:ascii="Arial Narrow" w:hAnsi="Arial Narrow"/>
                                      <w:bCs w:val="0"/>
                                      <w:kern w:val="0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Cs w:val="0"/>
                                      <w:kern w:val="0"/>
                                      <w:szCs w:val="24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noProof/>
                      <w:snapToGrid/>
                      <w:sz w:val="16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6186268E" wp14:editId="72821137">
                            <wp:simplePos x="0" y="0"/>
                            <wp:positionH relativeFrom="column">
                              <wp:posOffset>1036320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50520" cy="353060"/>
                            <wp:effectExtent l="0" t="0" r="0" b="0"/>
                            <wp:wrapNone/>
                            <wp:docPr id="22" name="Text Box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B484830" w14:textId="77777777" w:rsidR="0024019D" w:rsidRDefault="0024019D">
                                        <w:pPr>
                                          <w:pStyle w:val="Kop1"/>
                                          <w:spacing w:before="40" w:after="40" w:line="240" w:lineRule="exact"/>
                                          <w:rPr>
                                            <w:rFonts w:ascii="Arial Narrow" w:hAnsi="Arial Narrow"/>
                                            <w:kern w:val="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kern w:val="0"/>
                                            <w:szCs w:val="20"/>
                                            <w:lang w:val="en-US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86268E" id="Text Box 32" o:spid="_x0000_s1028" type="#_x0000_t202" style="position:absolute;left:0;text-align:left;margin-left:81.6pt;margin-top:-.15pt;width:27.6pt;height:2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" filled="f" stroked="f">
                            <v:textbox>
                              <w:txbxContent>
                                <w:p w14:paraId="7B484830" w14:textId="77777777" w:rsidR="0024019D" w:rsidRDefault="0024019D">
                                  <w:pPr>
                                    <w:pStyle w:val="Kop1"/>
                                    <w:spacing w:before="40" w:after="40" w:line="240" w:lineRule="exact"/>
                                    <w:rPr>
                                      <w:rFonts w:ascii="Arial Narrow" w:hAnsi="Arial Narrow"/>
                                      <w:kern w:val="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kern w:val="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4323D" w:rsidRPr="00B45908">
                    <w:rPr>
                      <w:rFonts w:ascii="Arial Narrow" w:hAnsi="Arial Narrow"/>
                      <w:sz w:val="16"/>
                      <w:lang w:val="de-DE"/>
                    </w:rPr>
                    <w:t>Belgisches</w:t>
                  </w:r>
                  <w:r w:rsidR="00A4323D" w:rsidRPr="00B4590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SEPA-Konto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53255" w14:textId="77777777" w:rsidR="00A4323D" w:rsidRPr="00B45908" w:rsidRDefault="00A4323D">
                  <w:pPr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8B567" w14:textId="77777777" w:rsidR="00A4323D" w:rsidRPr="00B45908" w:rsidRDefault="00A4323D">
                  <w:pPr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180C" w14:textId="77777777" w:rsidR="00A4323D" w:rsidRPr="00B45908" w:rsidRDefault="007C132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noProof/>
                      <w:snapToGrid/>
                      <w:sz w:val="16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02DB5FF3" wp14:editId="34FC8F39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2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4C47162E" id="Rectangle 15" o:spid="_x0000_s1026" style="position:absolute;margin-left:10.4pt;margin-top:-.15pt;width:15.1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VSIg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noProof/>
                      <w:snapToGrid/>
                      <w:sz w:val="16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80F3C0C" wp14:editId="5B7F8DFF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20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3D0FD793" id="Rectangle 14" o:spid="_x0000_s1026" style="position:absolute;margin-left:-4.6pt;margin-top:-.15pt;width:15.1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dcIQ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7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B3FD9" w14:textId="77777777" w:rsidR="00A4323D" w:rsidRPr="00B45908" w:rsidRDefault="007C132D">
                  <w:pPr>
                    <w:pStyle w:val="Plattetekst"/>
                    <w:spacing w:before="40" w:line="160" w:lineRule="exact"/>
                    <w:ind w:left="3397" w:right="-4111"/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47775038" wp14:editId="474D535A">
                            <wp:simplePos x="0" y="0"/>
                            <wp:positionH relativeFrom="column">
                              <wp:posOffset>1922780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9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4851471F" id="Rectangle 28" o:spid="_x0000_s1026" style="position:absolute;margin-left:151.4pt;margin-top:-.15pt;width:15.1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L5IQ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7C8389D2" wp14:editId="5D4B2D3B">
                            <wp:simplePos x="0" y="0"/>
                            <wp:positionH relativeFrom="column">
                              <wp:posOffset>1729740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3040" cy="276225"/>
                            <wp:effectExtent l="0" t="0" r="0" b="0"/>
                            <wp:wrapNone/>
                            <wp:docPr id="18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04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7C6BF61E" id="Rectangle 27" o:spid="_x0000_s1026" style="position:absolute;margin-left:136.2pt;margin-top:-.15pt;width:15.2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81318A9" wp14:editId="7FA5D844">
                            <wp:simplePos x="0" y="0"/>
                            <wp:positionH relativeFrom="column">
                              <wp:posOffset>1537335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7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1D0C8249" id="Rectangle 26" o:spid="_x0000_s1026" style="position:absolute;margin-left:121.05pt;margin-top:-.15pt;width:15.1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+r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1866B6D8" wp14:editId="378145F9">
                            <wp:simplePos x="0" y="0"/>
                            <wp:positionH relativeFrom="column">
                              <wp:posOffset>1346835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6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66FBA1BE" id="Rectangle 25" o:spid="_x0000_s1026" style="position:absolute;margin-left:106.05pt;margin-top:-.15pt;width:15.1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iHIQ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5664290" wp14:editId="6F1477BC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5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201FDE89" id="Rectangle 23" o:spid="_x0000_s1026" style="position:absolute;margin-left:86.65pt;margin-top:-.15pt;width:15.1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7AIQ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7F425703" wp14:editId="2F1107B3">
                            <wp:simplePos x="0" y="0"/>
                            <wp:positionH relativeFrom="column">
                              <wp:posOffset>907415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3040" cy="276225"/>
                            <wp:effectExtent l="0" t="0" r="0" b="0"/>
                            <wp:wrapNone/>
                            <wp:docPr id="14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04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0FC8D780" id="Rectangle 22" o:spid="_x0000_s1026" style="position:absolute;margin-left:71.45pt;margin-top:-.15pt;width:15.2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pgIA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B613060" wp14:editId="1A899E41">
                            <wp:simplePos x="0" y="0"/>
                            <wp:positionH relativeFrom="column">
                              <wp:posOffset>715010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3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1BDDA0B4" id="Rectangle 21" o:spid="_x0000_s1026" style="position:absolute;margin-left:56.3pt;margin-top:-.15pt;width:15.1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iiIAIAAD0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2C88F31D" wp14:editId="1CE36EA9">
                            <wp:simplePos x="0" y="0"/>
                            <wp:positionH relativeFrom="column">
                              <wp:posOffset>524510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2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5B9EB9C6" id="Rectangle 20" o:spid="_x0000_s1026" style="position:absolute;margin-left:41.3pt;margin-top:-.15pt;width:15.1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qsIA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C191C0A" wp14:editId="4A5592E2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11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79352AB4" id="Rectangle 17" o:spid="_x0000_s1026" style="position:absolute;margin-left:21.45pt;margin-top:-.15pt;width:15.1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Fr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napToGrid/>
                      <w:sz w:val="15"/>
                      <w:lang w:val="de" w:eastAsia="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4FF0CD7B" wp14:editId="6407B84E">
                            <wp:simplePos x="0" y="0"/>
                            <wp:positionH relativeFrom="column">
                              <wp:posOffset>79375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3040" cy="276225"/>
                            <wp:effectExtent l="0" t="0" r="0" b="0"/>
                            <wp:wrapNone/>
                            <wp:docPr id="10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04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1D16E8F9" id="Rectangle 16" o:spid="_x0000_s1026" style="position:absolute;margin-left:6.25pt;margin-top:-.15pt;width:15.2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XLIAIAAD0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17367343" wp14:editId="1EF08C89">
                            <wp:simplePos x="0" y="0"/>
                            <wp:positionH relativeFrom="column">
                              <wp:posOffset>-549910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3040" cy="276225"/>
                            <wp:effectExtent l="0" t="0" r="0" b="0"/>
                            <wp:wrapNone/>
                            <wp:docPr id="9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04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AEAEA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7888B26E" id="Rectangle 12" o:spid="_x0000_s1026" style="position:absolute;margin-left:-43.3pt;margin-top:-.15pt;width:15.2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" fillcolor="#eaeaea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0D4C2A48" wp14:editId="3DFEBCB6">
                            <wp:simplePos x="0" y="0"/>
                            <wp:positionH relativeFrom="column">
                              <wp:posOffset>-742315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7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AEAEA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43A11D6C" id="Rectangle 11" o:spid="_x0000_s1026" style="position:absolute;margin-left:-58.45pt;margin-top:-.15pt;width:15.1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" fillcolor="#eaeaea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709A6091" wp14:editId="6D777B55">
                            <wp:simplePos x="0" y="0"/>
                            <wp:positionH relativeFrom="column">
                              <wp:posOffset>-934720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6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AEAEA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rect xmlns:o="urn:schemas-microsoft-com:office:office" xmlns:v="urn:schemas-microsoft-com:vml" xmlns:w14="http://schemas.microsoft.com/office/word/2010/wordml" w14:anchorId="35780BD0" id="Rectangle 10" o:spid="_x0000_s1026" style="position:absolute;margin-left:-73.6pt;margin-top:-.15pt;width:15.15pt;height:2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" fillcolor="#eaeaea" strokeweight="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1BC35202" wp14:editId="2F2DE062">
                            <wp:simplePos x="0" y="0"/>
                            <wp:positionH relativeFrom="column">
                              <wp:posOffset>-1125220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92405" cy="276225"/>
                            <wp:effectExtent l="0" t="0" r="0" b="0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AEAEA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6A51BC" w14:textId="77777777" w:rsidR="0024019D" w:rsidRDefault="0024019D">
                                        <w:pPr>
                                          <w:pStyle w:val="Plattetekst2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C35202" id="Rectangle 9" o:spid="_x0000_s1029" style="position:absolute;left:0;text-align:left;margin-left:-88.6pt;margin-top:-.15pt;width:15.1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" fillcolor="#eaeaea" strokeweight=".5pt">
                            <v:textbox>
                              <w:txbxContent>
                                <w:p w14:paraId="526A51BC" w14:textId="77777777" w:rsidR="0024019D" w:rsidRDefault="0024019D">
                                  <w:pPr>
                                    <w:pStyle w:val="Plattetekst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E05D849" wp14:editId="11472357">
                            <wp:simplePos x="0" y="0"/>
                            <wp:positionH relativeFrom="column">
                              <wp:posOffset>1320800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0" cy="37465"/>
                            <wp:effectExtent l="0" t="0" r="0" b="0"/>
                            <wp:wrapNone/>
                            <wp:docPr id="4" name="Lin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7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line xmlns:o="urn:schemas-microsoft-com:office:office" xmlns:v="urn:schemas-microsoft-com:vml" xmlns:w14="http://schemas.microsoft.com/office/word/2010/wordml" w14:anchorId="65E00B2A" id="Line 2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18.95pt" to="10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7iEQIAACg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" strokeweight="4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noProof/>
                      <w:sz w:val="15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71238AA2" wp14:editId="7B8A545F">
                            <wp:simplePos x="0" y="0"/>
                            <wp:positionH relativeFrom="column">
                              <wp:posOffset>497205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0" cy="37465"/>
                            <wp:effectExtent l="0" t="0" r="0" b="0"/>
                            <wp:wrapNone/>
                            <wp:docPr id="3" name="Lin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7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line xmlns:o="urn:schemas-microsoft-com:office:office" xmlns:v="urn:schemas-microsoft-com:vml" xmlns:w14="http://schemas.microsoft.com/office/word/2010/wordml" w14:anchorId="4A003119" id="Line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8.95pt" to="39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fAEgIAACg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" strokeweight="4.5pt"/>
                        </w:pict>
                      </mc:Fallback>
                    </mc:AlternateContent>
                  </w:r>
                  <w:r w:rsidRPr="00B45908">
                    <w:rPr>
                      <w:rFonts w:ascii="Arial Narrow" w:hAnsi="Arial Narrow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04D3B388" wp14:editId="489B14FD">
                            <wp:simplePos x="0" y="0"/>
                            <wp:positionH relativeFrom="column">
                              <wp:posOffset>-327660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0" cy="37465"/>
                            <wp:effectExtent l="0" t="0" r="0" b="0"/>
                            <wp:wrapNone/>
                            <wp:docPr id="2" name="Lin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7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xmlns:w="http://schemas.openxmlformats.org/wordprocessingml/2006/main">
                          <v:line xmlns:o="urn:schemas-microsoft-com:office:office" xmlns:v="urn:schemas-microsoft-com:vml" xmlns:w14="http://schemas.microsoft.com/office/word/2010/wordml" w14:anchorId="3099F156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pt,18.95pt" to="-25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K+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" strokeweight="4.5pt"/>
                        </w:pict>
                      </mc:Fallback>
                    </mc:AlternateContent>
                  </w:r>
                  <w:r w:rsidR="00A4323D"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>Die IBAN-</w:t>
                  </w:r>
                  <w:proofErr w:type="spellStart"/>
                  <w:r w:rsidR="00A4323D"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>Nr</w:t>
                  </w:r>
                  <w:proofErr w:type="spellEnd"/>
                  <w:r w:rsidR="00A4323D"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 xml:space="preserve"> steht auf ihren Kontoauszügen.</w:t>
                  </w:r>
                </w:p>
                <w:p w14:paraId="482D7093" w14:textId="433AAA45" w:rsidR="00A4323D" w:rsidRPr="00B45908" w:rsidRDefault="00A4323D">
                  <w:pPr>
                    <w:pStyle w:val="Plattetekst"/>
                    <w:ind w:left="3397" w:right="-45"/>
                    <w:rPr>
                      <w:rFonts w:ascii="Arial Narrow" w:hAnsi="Arial Narrow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>Der weiße Teil ist das ehemalige Format ihrer Bank</w:t>
                  </w:r>
                  <w:r w:rsidR="005D0DA4"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>k</w: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sz w:val="15"/>
                      <w:lang w:val="de-DE"/>
                    </w:rPr>
                    <w:t>ontonummer.</w:t>
                  </w:r>
                </w:p>
              </w:tc>
            </w:tr>
          </w:tbl>
          <w:p w14:paraId="6E5EE858" w14:textId="77777777" w:rsidR="00A4323D" w:rsidRPr="00B45908" w:rsidRDefault="00A4323D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tbl>
            <w:tblPr>
              <w:tblW w:w="10587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0"/>
              <w:gridCol w:w="5249"/>
              <w:gridCol w:w="3638"/>
            </w:tblGrid>
            <w:tr w:rsidR="00A4323D" w:rsidRPr="00B45908" w14:paraId="5B60BF87" w14:textId="77777777">
              <w:trPr>
                <w:cantSplit/>
                <w:trHeight w:val="34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6CC8" w14:textId="77777777" w:rsidR="00A4323D" w:rsidRPr="00B45908" w:rsidRDefault="00A4323D">
                  <w:pPr>
                    <w:tabs>
                      <w:tab w:val="left" w:pos="145"/>
                    </w:tabs>
                    <w:ind w:left="-48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  <w:r w:rsidRPr="00B4590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SEPA-Konto*</w:t>
                  </w:r>
                  <w:r w:rsidRPr="00B4590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B4590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CE1564" w14:textId="77777777" w:rsidR="00A4323D" w:rsidRPr="00B45908" w:rsidRDefault="00A4323D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33"/>
                      <w:tab w:val="left" w:pos="5103"/>
                      <w:tab w:val="left" w:pos="5783"/>
                    </w:tabs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B4590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B4590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1763E9" w14:textId="77777777" w:rsidR="00A4323D" w:rsidRPr="00B45908" w:rsidRDefault="00A4323D">
                  <w:pPr>
                    <w:pStyle w:val="Plattetekst"/>
                    <w:tabs>
                      <w:tab w:val="clear" w:pos="680"/>
                      <w:tab w:val="left" w:leader="dot" w:pos="3280"/>
                      <w:tab w:val="right" w:leader="dot" w:pos="4238"/>
                      <w:tab w:val="left" w:leader="dot" w:pos="10206"/>
                    </w:tabs>
                    <w:ind w:left="-24" w:right="645"/>
                    <w:rPr>
                      <w:rFonts w:ascii="Arial Narrow" w:hAnsi="Arial Narrow"/>
                      <w:i w:val="0"/>
                      <w:iCs w:val="0"/>
                      <w:lang w:val="de-DE"/>
                    </w:rPr>
                  </w:pPr>
                  <w:r w:rsidRPr="00B45908">
                    <w:rPr>
                      <w:rFonts w:ascii="Arial Narrow" w:hAnsi="Arial Narrow"/>
                      <w:i w:val="0"/>
                      <w:iCs w:val="0"/>
                      <w:lang w:val="de-DE"/>
                    </w:rPr>
                    <w:t xml:space="preserve">BIC </w:t>
                  </w:r>
                  <w:r w:rsidRPr="00B45908">
                    <w:rPr>
                      <w:rFonts w:ascii="Arial Narrow" w:hAnsi="Arial Narrow"/>
                      <w:i w:val="0"/>
                      <w:iCs w:val="0"/>
                      <w:lang w:val="de-DE"/>
                    </w:rPr>
                    <w:tab/>
                  </w:r>
                </w:p>
              </w:tc>
            </w:tr>
          </w:tbl>
          <w:p w14:paraId="29A08EBD" w14:textId="77777777" w:rsidR="00A4323D" w:rsidRPr="00B45908" w:rsidRDefault="00A4323D" w:rsidP="00587C4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030"/>
                <w:tab w:val="left" w:pos="6580"/>
                <w:tab w:val="right" w:leader="dot" w:pos="8581"/>
              </w:tabs>
              <w:spacing w:line="160" w:lineRule="exact"/>
              <w:ind w:left="1950"/>
              <w:rPr>
                <w:rFonts w:ascii="Arial Narrow" w:hAnsi="Arial Narrow"/>
                <w:sz w:val="14"/>
                <w:lang w:val="de-DE"/>
              </w:rPr>
            </w:pPr>
            <w:r w:rsidRPr="00B45908">
              <w:rPr>
                <w:rFonts w:ascii="Arial Narrow" w:hAnsi="Arial Narrow"/>
                <w:sz w:val="14"/>
                <w:lang w:val="de-DE"/>
              </w:rPr>
              <w:t>* Die SEPA-Länder s</w:t>
            </w:r>
            <w:r w:rsidR="005D1F8C" w:rsidRPr="00B45908">
              <w:rPr>
                <w:rFonts w:ascii="Arial Narrow" w:hAnsi="Arial Narrow"/>
                <w:sz w:val="14"/>
                <w:lang w:val="de-DE"/>
              </w:rPr>
              <w:t>ind die 28</w:t>
            </w:r>
            <w:r w:rsidR="00F947C4" w:rsidRPr="00B45908">
              <w:rPr>
                <w:rFonts w:ascii="Arial Narrow" w:hAnsi="Arial Narrow"/>
                <w:sz w:val="14"/>
                <w:lang w:val="de-DE"/>
              </w:rPr>
              <w:t xml:space="preserve"> Mitgliedstaaten der E</w:t>
            </w:r>
            <w:r w:rsidRPr="00B45908">
              <w:rPr>
                <w:rFonts w:ascii="Arial Narrow" w:hAnsi="Arial Narrow"/>
                <w:sz w:val="14"/>
                <w:lang w:val="de-DE"/>
              </w:rPr>
              <w:t>uropäischen Union + Island, Liechtenstein, Norwegen und die Schweiz.</w:t>
            </w:r>
          </w:p>
          <w:p w14:paraId="0F90A355" w14:textId="77777777" w:rsidR="00A4323D" w:rsidRPr="00B45908" w:rsidRDefault="00A4323D" w:rsidP="00407B4D">
            <w:pPr>
              <w:pStyle w:val="Bloktekst"/>
              <w:numPr>
                <w:ilvl w:val="12"/>
                <w:numId w:val="0"/>
              </w:numPr>
              <w:spacing w:line="190" w:lineRule="exact"/>
              <w:ind w:right="6"/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bdr w:val="single" w:sz="4" w:space="0" w:color="auto"/>
                <w:lang w:val="de-DE"/>
              </w:rPr>
            </w:pPr>
            <w:r w:rsidRPr="00B45908"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bdr w:val="single" w:sz="4" w:space="0" w:color="auto"/>
                <w:lang w:val="de-DE"/>
              </w:rPr>
              <w:t xml:space="preserve"> art. 4 </w:t>
            </w:r>
          </w:p>
          <w:p w14:paraId="3AD6AFF9" w14:textId="1B120852" w:rsidR="00A4323D" w:rsidRPr="00B45908" w:rsidRDefault="00A4323D" w:rsidP="00587C4E">
            <w:pPr>
              <w:pStyle w:val="Bloktekst"/>
              <w:tabs>
                <w:tab w:val="left" w:pos="851"/>
                <w:tab w:val="left" w:leader="dot" w:pos="5387"/>
              </w:tabs>
              <w:spacing w:line="160" w:lineRule="exact"/>
              <w:ind w:left="0" w:right="6"/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Um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das Wiedereingliederungsgeld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zu erhalten,</w:t>
            </w:r>
          </w:p>
          <w:p w14:paraId="5929B0DB" w14:textId="0E1F2A38" w:rsidR="00A4323D" w:rsidRPr="00B45908" w:rsidRDefault="00A4323D">
            <w:pPr>
              <w:pStyle w:val="Bloktekst"/>
              <w:tabs>
                <w:tab w:val="left" w:pos="168"/>
                <w:tab w:val="left" w:leader="dot" w:pos="5387"/>
              </w:tabs>
              <w:spacing w:after="20" w:line="160" w:lineRule="exact"/>
              <w:ind w:left="170" w:right="6" w:hanging="170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-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muss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die oder der Arbeitnehmende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innerhalb der 4 Monate ab dem </w:t>
            </w:r>
            <w:r w:rsidR="009C75AE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Monat nach dem des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Beschäftigungsbeginn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s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anhand eines Exemplars des Arbeitsvertrags (</w:t>
            </w:r>
            <w:r w:rsidR="00F947C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sowie des vorliegenden Anhangs, wenn die Bestimmungen, die darin </w:t>
            </w:r>
            <w:r w:rsidR="005D0DA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enthalten</w:t>
            </w:r>
            <w:r w:rsidR="00F947C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sind, nicht im Vertrag </w:t>
            </w:r>
            <w:r w:rsidR="00A0627A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festgeschrieben</w:t>
            </w:r>
            <w:r w:rsidR="00F947C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sind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) einen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Leistungsantrag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bei 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ihrer oder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seiner Zahlstelle einreichen. Dem Antrag fügt 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sie oder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er ebenfalls die</w:t>
            </w:r>
            <w:r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Bescheinigung</w:t>
            </w:r>
            <w:r w:rsidR="00F947C4"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bei</w:t>
            </w:r>
            <w:r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, die der Arbeitgeber </w:t>
            </w:r>
            <w:r w:rsidR="00A0627A"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vom</w:t>
            </w:r>
            <w:r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Generalsekretariat Beschäftigung und Arbeitsmarkt des Föderalen öffentlichen Dienstes Beschäftigung</w:t>
            </w:r>
            <w:r w:rsidR="005D0DA4"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>, Arbeit und Soziale Konzertierung</w:t>
            </w:r>
            <w:r w:rsidRPr="00B45908">
              <w:rPr>
                <w:rFonts w:ascii="Arial Narrow" w:hAnsi="Arial Narrow"/>
                <w:i w:val="0"/>
                <w:iCs w:val="0"/>
                <w:sz w:val="18"/>
                <w:szCs w:val="18"/>
                <w:lang w:val="de-DE"/>
              </w:rPr>
              <w:t xml:space="preserve"> erhalten hat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.  Im Falle einer verspäteten Einreichung der Akte wird der Arbeitgeber 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kein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Wiedereingliederungsgeld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für den Zeitraum vor dem Einreichungsmonat erhalten.</w:t>
            </w:r>
          </w:p>
          <w:p w14:paraId="2F72B3C0" w14:textId="1FA63A16" w:rsidR="00A4323D" w:rsidRPr="00B45908" w:rsidRDefault="00A4323D">
            <w:pPr>
              <w:pStyle w:val="Bloktekst"/>
              <w:tabs>
                <w:tab w:val="left" w:pos="168"/>
                <w:tab w:val="left" w:leader="dot" w:pos="5387"/>
              </w:tabs>
              <w:spacing w:after="20" w:line="160" w:lineRule="exact"/>
              <w:ind w:left="158" w:right="6" w:hanging="158"/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-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muss der Arbeitgeber </w:t>
            </w:r>
            <w:r w:rsidR="00C02078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monatlich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eine elektronische Meldung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eines Sozialrisikos </w:t>
            </w:r>
            <w:r w:rsidR="00F947C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einreichen</w:t>
            </w:r>
            <w:r w:rsidR="00F947C4" w:rsidRPr="00B45908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 xml:space="preserve"> (die MSR 8) (siehe www.socialsecurity.be).</w:t>
            </w:r>
          </w:p>
          <w:p w14:paraId="5E669FB2" w14:textId="5E3ABADA" w:rsidR="00A4323D" w:rsidRPr="00B45908" w:rsidRDefault="00F947C4">
            <w:pPr>
              <w:pStyle w:val="Bloktekst"/>
              <w:tabs>
                <w:tab w:val="left" w:pos="490"/>
                <w:tab w:val="left" w:leader="dot" w:pos="2748"/>
                <w:tab w:val="left" w:leader="dot" w:pos="4862"/>
                <w:tab w:val="left" w:leader="dot" w:pos="5478"/>
              </w:tabs>
              <w:spacing w:after="20" w:line="160" w:lineRule="exact"/>
              <w:ind w:left="0" w:right="6"/>
              <w:rPr>
                <w:rFonts w:ascii="Arial Narrow" w:hAnsi="Arial Narrow"/>
                <w:i w:val="0"/>
                <w:iCs w:val="0"/>
                <w:spacing w:val="-4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Ausgefertigt in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  <w:t xml:space="preserve">  am </w:t>
            </w:r>
            <w:r w:rsidR="005D1F8C" w:rsidRPr="00B45908">
              <w:rPr>
                <w:rFonts w:ascii="Arial Narrow" w:hAnsi="Arial Narrow"/>
                <w:color w:val="999999"/>
                <w:sz w:val="18"/>
                <w:lang w:val="de-DE"/>
              </w:rPr>
              <w:t>__ __ / __ __ / __ __ __ __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in 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  <w:t xml:space="preserve"> Exemplare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n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, wovon ein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e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s für den Arbeitgeber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,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ein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e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s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für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die oder den Arbeitnehmenden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, das bei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ihrer oder seiner</w:t>
            </w:r>
            <w:r w:rsidR="008F69C2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Zahlstelle einzureichen ist, und eines, das 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vom Arbeitgeber </w:t>
            </w:r>
            <w:r w:rsidR="00387040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an das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8F69C2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regionale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Arbeitsamt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übermittelt wird.</w:t>
            </w:r>
          </w:p>
          <w:p w14:paraId="22094C6D" w14:textId="270C3C74" w:rsidR="00A4323D" w:rsidRPr="00B45908" w:rsidRDefault="00A4323D">
            <w:pPr>
              <w:pStyle w:val="Bloktekst"/>
              <w:tabs>
                <w:tab w:val="left" w:pos="1068"/>
                <w:tab w:val="left" w:leader="dot" w:pos="5387"/>
              </w:tabs>
              <w:spacing w:line="160" w:lineRule="exact"/>
              <w:ind w:left="0" w:right="6"/>
              <w:rPr>
                <w:rFonts w:ascii="Arial Narrow" w:hAnsi="Arial Narrow"/>
                <w:i w:val="0"/>
                <w:iCs w:val="0"/>
                <w:color w:val="000000"/>
                <w:spacing w:val="-2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Der Arbeitnehmer muss einen neuen Antrag auf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Wiedereingliederungsgeld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 einreichen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(</w:t>
            </w:r>
            <w:r w:rsidR="005D0DA4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anhand</w:t>
            </w:r>
            <w:r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des Arbeitsvertrages und des Anhangs) </w:t>
            </w: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im Falle:</w:t>
            </w:r>
          </w:p>
          <w:p w14:paraId="59C5C67D" w14:textId="77777777" w:rsidR="00A4323D" w:rsidRPr="00B45908" w:rsidRDefault="00A4323D">
            <w:pPr>
              <w:pStyle w:val="Normalcentr1"/>
              <w:tabs>
                <w:tab w:val="left" w:pos="218"/>
                <w:tab w:val="left" w:leader="dot" w:pos="5387"/>
              </w:tabs>
              <w:spacing w:line="160" w:lineRule="exact"/>
              <w:ind w:left="214" w:right="6" w:hanging="214"/>
              <w:rPr>
                <w:rFonts w:ascii="Arial Narrow" w:hAnsi="Arial Narrow"/>
                <w:i w:val="0"/>
                <w:iCs/>
                <w:color w:val="000000"/>
                <w:spacing w:val="-2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color w:val="000000"/>
                <w:sz w:val="18"/>
                <w:lang w:val="fr-BE"/>
              </w:rPr>
              <w:sym w:font="Symbol" w:char="F0B7"/>
            </w:r>
            <w:r w:rsidRPr="00B45908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ab/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einer Änderung </w:t>
            </w:r>
            <w:r w:rsidR="008F69C2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der Beschäftigungsbruchzahl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,</w:t>
            </w:r>
          </w:p>
          <w:p w14:paraId="135CA1E6" w14:textId="527A68D8" w:rsidR="00A4323D" w:rsidRPr="00B45908" w:rsidRDefault="00A4323D">
            <w:pPr>
              <w:pStyle w:val="Normalcentr1"/>
              <w:tabs>
                <w:tab w:val="left" w:pos="218"/>
                <w:tab w:val="left" w:leader="dot" w:pos="5387"/>
              </w:tabs>
              <w:spacing w:line="160" w:lineRule="exact"/>
              <w:ind w:left="214" w:right="6" w:hanging="214"/>
              <w:rPr>
                <w:rFonts w:ascii="Arial Narrow" w:hAnsi="Arial Narrow"/>
                <w:i w:val="0"/>
                <w:iCs/>
                <w:lang w:val="de-DE"/>
              </w:rPr>
            </w:pPr>
            <w:r w:rsidRPr="00B45908">
              <w:rPr>
                <w:rFonts w:ascii="Arial Narrow" w:hAnsi="Arial Narrow"/>
                <w:i w:val="0"/>
                <w:color w:val="000000"/>
                <w:sz w:val="18"/>
                <w:lang w:val="fr-BE"/>
              </w:rPr>
              <w:sym w:font="Symbol" w:char="F0B7"/>
            </w:r>
            <w:r w:rsidRPr="00B45908">
              <w:rPr>
                <w:rFonts w:ascii="Arial Narrow" w:hAnsi="Arial Narrow"/>
                <w:i w:val="0"/>
                <w:color w:val="000000"/>
                <w:sz w:val="18"/>
                <w:lang w:val="de-DE"/>
              </w:rPr>
              <w:tab/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einer neuen Beschäftigung </w:t>
            </w:r>
            <w:r w:rsidR="005D0DA4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bei dem</w:t>
            </w:r>
            <w:r w:rsidR="008F69C2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 gleichen Arbeitgeber, die nicht an die Vorige anschließt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.  Falls die Gültigkeitsdauer der Bescheinigung C63</w:t>
            </w:r>
            <w:r w:rsidR="005D1F8C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SINE abgelaufen ist, muss er außerdem eine neue Bescheinigung C63</w:t>
            </w:r>
            <w:r w:rsidR="005D1F8C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SINE beantragen, </w:t>
            </w:r>
            <w:r w:rsidR="006477F2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welche nachweist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, dass die im Rahmen der </w:t>
            </w:r>
            <w:r w:rsidR="008F69C2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Eingliederungssozialwirtschaft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="008F69C2"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>geltenden</w:t>
            </w:r>
            <w:r w:rsidRPr="00B45908">
              <w:rPr>
                <w:rFonts w:ascii="Arial Narrow" w:hAnsi="Arial Narrow"/>
                <w:i w:val="0"/>
                <w:iCs/>
                <w:color w:val="000000"/>
                <w:sz w:val="18"/>
                <w:szCs w:val="18"/>
                <w:lang w:val="de-DE"/>
              </w:rPr>
              <w:t xml:space="preserve"> Bedingungen noch immer erfüllt sind.</w:t>
            </w:r>
          </w:p>
          <w:p w14:paraId="63BBAB07" w14:textId="77777777" w:rsidR="00A4323D" w:rsidRPr="00B45908" w:rsidRDefault="007C132D" w:rsidP="00895369">
            <w:pPr>
              <w:pStyle w:val="Normalcentr1"/>
              <w:tabs>
                <w:tab w:val="left" w:pos="5321"/>
                <w:tab w:val="left" w:pos="8193"/>
              </w:tabs>
              <w:spacing w:before="180" w:after="20" w:line="160" w:lineRule="exact"/>
              <w:ind w:left="0" w:right="6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noProof/>
                <w:color w:val="000000"/>
                <w:szCs w:val="18"/>
                <w:lang w:val="en-US"/>
              </w:rPr>
              <w:drawing>
                <wp:anchor distT="0" distB="0" distL="114300" distR="114300" simplePos="0" relativeHeight="251645440" behindDoc="1" locked="0" layoutInCell="1" allowOverlap="1" wp14:anchorId="00810AAD" wp14:editId="71833D60">
                  <wp:simplePos x="0" y="0"/>
                  <wp:positionH relativeFrom="page">
                    <wp:posOffset>6567170</wp:posOffset>
                  </wp:positionH>
                  <wp:positionV relativeFrom="page">
                    <wp:posOffset>2962910</wp:posOffset>
                  </wp:positionV>
                  <wp:extent cx="560705" cy="530225"/>
                  <wp:effectExtent l="0" t="0" r="0" b="0"/>
                  <wp:wrapNone/>
                  <wp:docPr id="8" name="Image 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323D" w:rsidRPr="00B45908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de-DE"/>
              </w:rPr>
              <w:t>Name und Unterschrift des Arbeitgebers oder dessen Vertreters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A4323D" w:rsidRPr="00B45908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de-DE"/>
              </w:rPr>
              <w:t>Stempel des Arbeitgebers</w:t>
            </w:r>
            <w:r w:rsidR="00A4323D" w:rsidRPr="00B45908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</w:r>
            <w:r w:rsidR="00A4323D" w:rsidRPr="00B45908">
              <w:rPr>
                <w:rFonts w:ascii="Arial Narrow" w:hAnsi="Arial Narrow"/>
                <w:snapToGrid w:val="0"/>
                <w:color w:val="000000"/>
                <w:sz w:val="18"/>
                <w:szCs w:val="18"/>
                <w:lang w:val="de-DE"/>
              </w:rPr>
              <w:t>Unterschrift des Arbeitnehmers</w:t>
            </w:r>
          </w:p>
          <w:p w14:paraId="319D0768" w14:textId="77777777" w:rsidR="00A4323D" w:rsidRPr="00B45908" w:rsidRDefault="00A4323D">
            <w:pPr>
              <w:pStyle w:val="Normalcentr1"/>
              <w:tabs>
                <w:tab w:val="left" w:pos="4596"/>
                <w:tab w:val="left" w:pos="7843"/>
              </w:tabs>
              <w:spacing w:before="20" w:after="60" w:line="160" w:lineRule="exact"/>
              <w:ind w:left="0" w:right="6"/>
              <w:rPr>
                <w:rFonts w:ascii="Arial Narrow" w:hAnsi="Arial Narrow"/>
                <w:iCs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Cs/>
                <w:color w:val="000000"/>
                <w:sz w:val="18"/>
                <w:lang w:val="de-DE"/>
              </w:rPr>
              <w:t>(</w:t>
            </w:r>
            <w:r w:rsidRPr="00B45908">
              <w:rPr>
                <w:rFonts w:ascii="Arial Narrow" w:hAnsi="Arial Narrow"/>
                <w:iCs/>
                <w:color w:val="000000"/>
                <w:sz w:val="18"/>
                <w:szCs w:val="18"/>
                <w:lang w:val="de-DE"/>
              </w:rPr>
              <w:t>die neueste Fassung dieses Anhanges ist auf der Website</w:t>
            </w:r>
            <w:r w:rsidRPr="00B45908">
              <w:rPr>
                <w:rFonts w:ascii="Arial Narrow" w:hAnsi="Arial Narrow"/>
                <w:iCs/>
                <w:color w:val="000000"/>
                <w:sz w:val="18"/>
                <w:lang w:val="de-DE"/>
              </w:rPr>
              <w:t xml:space="preserve"> www.lfa.be </w:t>
            </w:r>
            <w:r w:rsidRPr="00B45908">
              <w:rPr>
                <w:rFonts w:ascii="Arial Narrow" w:hAnsi="Arial Narrow"/>
                <w:iCs/>
                <w:color w:val="000000"/>
                <w:sz w:val="18"/>
                <w:szCs w:val="18"/>
                <w:lang w:val="de-DE"/>
              </w:rPr>
              <w:t>erhältlich</w:t>
            </w:r>
            <w:r w:rsidRPr="00B45908">
              <w:rPr>
                <w:rFonts w:ascii="Arial Narrow" w:hAnsi="Arial Narrow"/>
                <w:iCs/>
                <w:color w:val="000000"/>
                <w:sz w:val="18"/>
                <w:lang w:val="de-DE"/>
              </w:rPr>
              <w:t>)</w:t>
            </w:r>
          </w:p>
        </w:tc>
      </w:tr>
      <w:tr w:rsidR="00A4323D" w:rsidRPr="009C35A3" w14:paraId="0EE6D8AC" w14:textId="77777777" w:rsidTr="00895369">
        <w:trPr>
          <w:gridAfter w:val="1"/>
          <w:wAfter w:w="1168" w:type="dxa"/>
          <w:trHeight w:val="205"/>
        </w:trPr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24BDE" w14:textId="4A1C3FEB" w:rsidR="00A4323D" w:rsidRPr="009C35A3" w:rsidRDefault="007C132D">
            <w:pPr>
              <w:pStyle w:val="Bloktekst"/>
              <w:tabs>
                <w:tab w:val="left" w:pos="4882"/>
              </w:tabs>
              <w:spacing w:before="20" w:after="20" w:line="180" w:lineRule="exact"/>
              <w:ind w:left="4" w:right="-106"/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</w:pPr>
            <w:r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 xml:space="preserve">Fassung </w:t>
            </w:r>
            <w:r w:rsidR="005D0DA4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01.07.2023</w:t>
            </w:r>
            <w:r w:rsidR="00A4323D" w:rsidRPr="00B45908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/850</w:t>
            </w:r>
            <w:r w:rsidR="00A4323D" w:rsidRPr="009C35A3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>.30.301</w:t>
            </w:r>
            <w:r w:rsidR="00A4323D" w:rsidRPr="009C35A3">
              <w:rPr>
                <w:rFonts w:ascii="Arial Narrow" w:hAnsi="Arial Narrow"/>
                <w:i w:val="0"/>
                <w:iCs w:val="0"/>
                <w:color w:val="000000"/>
                <w:sz w:val="18"/>
                <w:szCs w:val="18"/>
                <w:lang w:val="de-DE"/>
              </w:rPr>
              <w:tab/>
            </w:r>
            <w:r w:rsidR="00437013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t>1</w:t>
            </w:r>
            <w:r w:rsidR="00A4323D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t>/</w:t>
            </w:r>
            <w:r w:rsidR="00A4323D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fldChar w:fldCharType="begin"/>
            </w:r>
            <w:r w:rsidR="00A4323D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instrText xml:space="preserve"> NUMPAGES </w:instrText>
            </w:r>
            <w:r w:rsidR="00A4323D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fldChar w:fldCharType="separate"/>
            </w:r>
            <w:r w:rsidR="00A9631D">
              <w:rPr>
                <w:rStyle w:val="Paginanummer"/>
                <w:rFonts w:ascii="Arial Narrow" w:hAnsi="Arial Narrow" w:cs="Arial"/>
                <w:i w:val="0"/>
                <w:iCs w:val="0"/>
                <w:noProof/>
                <w:sz w:val="18"/>
                <w:szCs w:val="20"/>
                <w:lang w:val="de"/>
              </w:rPr>
              <w:t>1</w:t>
            </w:r>
            <w:r w:rsidR="00A4323D" w:rsidRPr="009C35A3">
              <w:rPr>
                <w:rStyle w:val="Paginanummer"/>
                <w:rFonts w:ascii="Arial Narrow" w:hAnsi="Arial Narrow" w:cs="Arial"/>
                <w:i w:val="0"/>
                <w:iCs w:val="0"/>
                <w:sz w:val="18"/>
                <w:szCs w:val="20"/>
                <w:lang w:val="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BFD" w14:textId="77777777" w:rsidR="00A4323D" w:rsidRPr="009C35A3" w:rsidRDefault="00A4323D">
            <w:pPr>
              <w:pStyle w:val="Bloktekst"/>
              <w:spacing w:before="20" w:after="20" w:line="180" w:lineRule="exact"/>
              <w:ind w:left="-24" w:right="32"/>
              <w:rPr>
                <w:rFonts w:ascii="Arial Narrow" w:hAnsi="Arial Narrow"/>
                <w:b/>
                <w:bCs/>
                <w:i w:val="0"/>
                <w:iCs w:val="0"/>
                <w:caps/>
                <w:color w:val="000000"/>
                <w:sz w:val="18"/>
                <w:szCs w:val="18"/>
                <w:lang w:val="de-DE"/>
              </w:rPr>
            </w:pPr>
            <w:r w:rsidRPr="009C35A3">
              <w:rPr>
                <w:rFonts w:ascii="Arial Narrow" w:hAnsi="Arial Narrow"/>
                <w:b/>
                <w:i w:val="0"/>
                <w:iCs w:val="0"/>
                <w:smallCaps/>
                <w:noProof/>
                <w:snapToGrid/>
                <w:color w:val="000000"/>
                <w:sz w:val="18"/>
                <w:szCs w:val="20"/>
                <w:lang w:val="de-DE"/>
              </w:rPr>
              <w:t>anhang-arbeitsvertrag</w:t>
            </w:r>
            <w:r w:rsidRPr="009C35A3">
              <w:rPr>
                <w:rFonts w:ascii="Arial Narrow" w:hAnsi="Arial Narrow"/>
                <w:b/>
                <w:bCs/>
                <w:i w:val="0"/>
                <w:iCs w:val="0"/>
                <w:caps/>
                <w:noProof/>
                <w:color w:val="000000"/>
                <w:sz w:val="18"/>
                <w:szCs w:val="18"/>
                <w:lang w:val="de-DE"/>
              </w:rPr>
              <w:t>-SINE</w:t>
            </w:r>
          </w:p>
        </w:tc>
      </w:tr>
    </w:tbl>
    <w:p w14:paraId="4912F734" w14:textId="77777777" w:rsidR="00A4323D" w:rsidRPr="009C35A3" w:rsidRDefault="00A4323D">
      <w:pPr>
        <w:pStyle w:val="Bloktekst"/>
        <w:spacing w:line="20" w:lineRule="exact"/>
        <w:ind w:left="0" w:right="0"/>
        <w:rPr>
          <w:lang w:val="de-DE"/>
        </w:rPr>
      </w:pPr>
    </w:p>
    <w:sectPr w:rsidR="00A4323D" w:rsidRPr="009C35A3" w:rsidSect="00895369">
      <w:pgSz w:w="11907" w:h="16840" w:code="9"/>
      <w:pgMar w:top="567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4F3F" w14:textId="77777777" w:rsidR="002F1BF7" w:rsidRDefault="002F1BF7" w:rsidP="00A4323D">
      <w:r>
        <w:separator/>
      </w:r>
    </w:p>
  </w:endnote>
  <w:endnote w:type="continuationSeparator" w:id="0">
    <w:p w14:paraId="532BA59F" w14:textId="77777777" w:rsidR="002F1BF7" w:rsidRDefault="002F1BF7" w:rsidP="00A4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845C" w14:textId="77777777" w:rsidR="002F1BF7" w:rsidRDefault="002F1BF7" w:rsidP="00A4323D">
      <w:r>
        <w:separator/>
      </w:r>
    </w:p>
  </w:footnote>
  <w:footnote w:type="continuationSeparator" w:id="0">
    <w:p w14:paraId="50055DEC" w14:textId="77777777" w:rsidR="002F1BF7" w:rsidRDefault="002F1BF7" w:rsidP="00A4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1B31BB"/>
    <w:multiLevelType w:val="hybridMultilevel"/>
    <w:tmpl w:val="17766B4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084B22"/>
    <w:multiLevelType w:val="hybridMultilevel"/>
    <w:tmpl w:val="4F84FA94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10" w15:restartNumberingAfterBreak="0">
    <w:nsid w:val="2AD317CD"/>
    <w:multiLevelType w:val="hybridMultilevel"/>
    <w:tmpl w:val="9D622CA8"/>
    <w:lvl w:ilvl="0" w:tplc="6DDE7590">
      <w:start w:val="2"/>
      <w:numFmt w:val="bullet"/>
      <w:lvlText w:val="·"/>
      <w:lvlJc w:val="left"/>
      <w:pPr>
        <w:tabs>
          <w:tab w:val="num" w:pos="2985"/>
        </w:tabs>
        <w:ind w:left="298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16D5012"/>
    <w:multiLevelType w:val="hybridMultilevel"/>
    <w:tmpl w:val="605AF898"/>
    <w:lvl w:ilvl="0" w:tplc="9C840F9E">
      <w:start w:val="1"/>
      <w:numFmt w:val="lowerLetter"/>
      <w:lvlText w:val="(%1)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3D4059E"/>
    <w:multiLevelType w:val="hybridMultilevel"/>
    <w:tmpl w:val="418AD96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B932B10"/>
    <w:multiLevelType w:val="hybridMultilevel"/>
    <w:tmpl w:val="9ED8320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C055D19"/>
    <w:multiLevelType w:val="hybridMultilevel"/>
    <w:tmpl w:val="8F50677E"/>
    <w:lvl w:ilvl="0" w:tplc="040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180122A"/>
    <w:multiLevelType w:val="hybridMultilevel"/>
    <w:tmpl w:val="BB16DB5C"/>
    <w:lvl w:ilvl="0" w:tplc="5288AC26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u w:val="none"/>
      </w:rPr>
    </w:lvl>
    <w:lvl w:ilvl="1" w:tplc="E5AA3A2C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EF13D19"/>
    <w:multiLevelType w:val="hybridMultilevel"/>
    <w:tmpl w:val="B8681B50"/>
    <w:lvl w:ilvl="0" w:tplc="89BA2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571292B"/>
    <w:multiLevelType w:val="hybridMultilevel"/>
    <w:tmpl w:val="52EEC650"/>
    <w:lvl w:ilvl="0" w:tplc="8F4249FA">
      <w:start w:val="1"/>
      <w:numFmt w:val="decimal"/>
      <w:lvlText w:val="(%1)"/>
      <w:lvlJc w:val="left"/>
      <w:pPr>
        <w:ind w:left="371" w:hanging="360"/>
      </w:pPr>
      <w:rPr>
        <w:rFonts w:hint="default"/>
        <w:b w:val="0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091" w:hanging="360"/>
      </w:pPr>
    </w:lvl>
    <w:lvl w:ilvl="2" w:tplc="080C001B" w:tentative="1">
      <w:start w:val="1"/>
      <w:numFmt w:val="lowerRoman"/>
      <w:lvlText w:val="%3."/>
      <w:lvlJc w:val="right"/>
      <w:pPr>
        <w:ind w:left="1811" w:hanging="180"/>
      </w:pPr>
    </w:lvl>
    <w:lvl w:ilvl="3" w:tplc="080C000F" w:tentative="1">
      <w:start w:val="1"/>
      <w:numFmt w:val="decimal"/>
      <w:lvlText w:val="%4."/>
      <w:lvlJc w:val="left"/>
      <w:pPr>
        <w:ind w:left="2531" w:hanging="360"/>
      </w:pPr>
    </w:lvl>
    <w:lvl w:ilvl="4" w:tplc="080C0019" w:tentative="1">
      <w:start w:val="1"/>
      <w:numFmt w:val="lowerLetter"/>
      <w:lvlText w:val="%5."/>
      <w:lvlJc w:val="left"/>
      <w:pPr>
        <w:ind w:left="3251" w:hanging="360"/>
      </w:pPr>
    </w:lvl>
    <w:lvl w:ilvl="5" w:tplc="080C001B" w:tentative="1">
      <w:start w:val="1"/>
      <w:numFmt w:val="lowerRoman"/>
      <w:lvlText w:val="%6."/>
      <w:lvlJc w:val="right"/>
      <w:pPr>
        <w:ind w:left="3971" w:hanging="180"/>
      </w:pPr>
    </w:lvl>
    <w:lvl w:ilvl="6" w:tplc="080C000F" w:tentative="1">
      <w:start w:val="1"/>
      <w:numFmt w:val="decimal"/>
      <w:lvlText w:val="%7."/>
      <w:lvlJc w:val="left"/>
      <w:pPr>
        <w:ind w:left="4691" w:hanging="360"/>
      </w:pPr>
    </w:lvl>
    <w:lvl w:ilvl="7" w:tplc="080C0019" w:tentative="1">
      <w:start w:val="1"/>
      <w:numFmt w:val="lowerLetter"/>
      <w:lvlText w:val="%8."/>
      <w:lvlJc w:val="left"/>
      <w:pPr>
        <w:ind w:left="5411" w:hanging="360"/>
      </w:pPr>
    </w:lvl>
    <w:lvl w:ilvl="8" w:tplc="08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B2128FF"/>
    <w:multiLevelType w:val="hybridMultilevel"/>
    <w:tmpl w:val="05A2992A"/>
    <w:lvl w:ilvl="0" w:tplc="040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874430A"/>
    <w:multiLevelType w:val="hybridMultilevel"/>
    <w:tmpl w:val="142076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7DA625C3"/>
    <w:multiLevelType w:val="multilevel"/>
    <w:tmpl w:val="A9E651F2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F441684"/>
    <w:multiLevelType w:val="hybridMultilevel"/>
    <w:tmpl w:val="6C36C23A"/>
    <w:lvl w:ilvl="0" w:tplc="8E745CE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</w:rPr>
    </w:lvl>
  </w:abstractNum>
  <w:num w:numId="1" w16cid:durableId="869755660">
    <w:abstractNumId w:val="31"/>
  </w:num>
  <w:num w:numId="2" w16cid:durableId="238709358">
    <w:abstractNumId w:val="1"/>
  </w:num>
  <w:num w:numId="3" w16cid:durableId="405229625">
    <w:abstractNumId w:val="19"/>
  </w:num>
  <w:num w:numId="4" w16cid:durableId="1641227172">
    <w:abstractNumId w:val="6"/>
  </w:num>
  <w:num w:numId="5" w16cid:durableId="2008088902">
    <w:abstractNumId w:val="29"/>
  </w:num>
  <w:num w:numId="6" w16cid:durableId="1014696498">
    <w:abstractNumId w:val="25"/>
  </w:num>
  <w:num w:numId="7" w16cid:durableId="133329615">
    <w:abstractNumId w:val="7"/>
  </w:num>
  <w:num w:numId="8" w16cid:durableId="2019236210">
    <w:abstractNumId w:val="13"/>
  </w:num>
  <w:num w:numId="9" w16cid:durableId="1572155932">
    <w:abstractNumId w:val="0"/>
  </w:num>
  <w:num w:numId="10" w16cid:durableId="1252353543">
    <w:abstractNumId w:val="5"/>
  </w:num>
  <w:num w:numId="11" w16cid:durableId="1389300063">
    <w:abstractNumId w:val="12"/>
  </w:num>
  <w:num w:numId="12" w16cid:durableId="742029917">
    <w:abstractNumId w:val="8"/>
  </w:num>
  <w:num w:numId="13" w16cid:durableId="1371613020">
    <w:abstractNumId w:val="14"/>
  </w:num>
  <w:num w:numId="14" w16cid:durableId="1365324553">
    <w:abstractNumId w:val="22"/>
  </w:num>
  <w:num w:numId="15" w16cid:durableId="1423063603">
    <w:abstractNumId w:val="11"/>
  </w:num>
  <w:num w:numId="16" w16cid:durableId="1331835947">
    <w:abstractNumId w:val="26"/>
  </w:num>
  <w:num w:numId="17" w16cid:durableId="1603150624">
    <w:abstractNumId w:val="4"/>
  </w:num>
  <w:num w:numId="18" w16cid:durableId="1002048579">
    <w:abstractNumId w:val="2"/>
  </w:num>
  <w:num w:numId="19" w16cid:durableId="1477065924">
    <w:abstractNumId w:val="21"/>
  </w:num>
  <w:num w:numId="20" w16cid:durableId="1002391000">
    <w:abstractNumId w:val="27"/>
  </w:num>
  <w:num w:numId="21" w16cid:durableId="1952787047">
    <w:abstractNumId w:val="17"/>
  </w:num>
  <w:num w:numId="22" w16cid:durableId="1966421042">
    <w:abstractNumId w:val="15"/>
  </w:num>
  <w:num w:numId="23" w16cid:durableId="1656882916">
    <w:abstractNumId w:val="32"/>
  </w:num>
  <w:num w:numId="24" w16cid:durableId="1286043674">
    <w:abstractNumId w:val="18"/>
  </w:num>
  <w:num w:numId="25" w16cid:durableId="1107890985">
    <w:abstractNumId w:val="28"/>
  </w:num>
  <w:num w:numId="26" w16cid:durableId="70007199">
    <w:abstractNumId w:val="20"/>
  </w:num>
  <w:num w:numId="27" w16cid:durableId="723334871">
    <w:abstractNumId w:val="16"/>
  </w:num>
  <w:num w:numId="28" w16cid:durableId="1322541653">
    <w:abstractNumId w:val="3"/>
  </w:num>
  <w:num w:numId="29" w16cid:durableId="528765722">
    <w:abstractNumId w:val="9"/>
  </w:num>
  <w:num w:numId="30" w16cid:durableId="1132483163">
    <w:abstractNumId w:val="23"/>
  </w:num>
  <w:num w:numId="31" w16cid:durableId="1294218745">
    <w:abstractNumId w:val="10"/>
  </w:num>
  <w:num w:numId="32" w16cid:durableId="1111583815">
    <w:abstractNumId w:val="30"/>
  </w:num>
  <w:num w:numId="33" w16cid:durableId="406612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4E"/>
    <w:rsid w:val="000B4D22"/>
    <w:rsid w:val="000B5AEA"/>
    <w:rsid w:val="00180CBA"/>
    <w:rsid w:val="00196129"/>
    <w:rsid w:val="001F4CDF"/>
    <w:rsid w:val="00230D1D"/>
    <w:rsid w:val="0024019D"/>
    <w:rsid w:val="002A4959"/>
    <w:rsid w:val="002D5937"/>
    <w:rsid w:val="002F1BF7"/>
    <w:rsid w:val="00330BF7"/>
    <w:rsid w:val="003710B5"/>
    <w:rsid w:val="00375E62"/>
    <w:rsid w:val="00387040"/>
    <w:rsid w:val="003C1F51"/>
    <w:rsid w:val="003D55FC"/>
    <w:rsid w:val="003F3951"/>
    <w:rsid w:val="00407B4D"/>
    <w:rsid w:val="00437013"/>
    <w:rsid w:val="0052124C"/>
    <w:rsid w:val="00527BF6"/>
    <w:rsid w:val="00587C4E"/>
    <w:rsid w:val="005D0DA4"/>
    <w:rsid w:val="005D1F8C"/>
    <w:rsid w:val="00620BA6"/>
    <w:rsid w:val="006318FD"/>
    <w:rsid w:val="00633861"/>
    <w:rsid w:val="006477F2"/>
    <w:rsid w:val="00653DDB"/>
    <w:rsid w:val="00665276"/>
    <w:rsid w:val="00681388"/>
    <w:rsid w:val="006C4F3E"/>
    <w:rsid w:val="006E2BDA"/>
    <w:rsid w:val="00771A4C"/>
    <w:rsid w:val="007C132D"/>
    <w:rsid w:val="00845F39"/>
    <w:rsid w:val="00891D8C"/>
    <w:rsid w:val="00895369"/>
    <w:rsid w:val="008A3C0C"/>
    <w:rsid w:val="008F69C2"/>
    <w:rsid w:val="0093282F"/>
    <w:rsid w:val="00934C14"/>
    <w:rsid w:val="00975CD3"/>
    <w:rsid w:val="009A3F12"/>
    <w:rsid w:val="009A6174"/>
    <w:rsid w:val="009C35A3"/>
    <w:rsid w:val="009C75AE"/>
    <w:rsid w:val="00A0627A"/>
    <w:rsid w:val="00A4323D"/>
    <w:rsid w:val="00A779AE"/>
    <w:rsid w:val="00A9631D"/>
    <w:rsid w:val="00B45908"/>
    <w:rsid w:val="00B93B83"/>
    <w:rsid w:val="00C02078"/>
    <w:rsid w:val="00C662ED"/>
    <w:rsid w:val="00CE7716"/>
    <w:rsid w:val="00CF34A7"/>
    <w:rsid w:val="00D10535"/>
    <w:rsid w:val="00E6492C"/>
    <w:rsid w:val="00E707EC"/>
    <w:rsid w:val="00EB32BA"/>
    <w:rsid w:val="00EB5FD1"/>
    <w:rsid w:val="00F13AA5"/>
    <w:rsid w:val="00F37546"/>
    <w:rsid w:val="00F716DF"/>
    <w:rsid w:val="00F83600"/>
    <w:rsid w:val="00F947C4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4:docId w14:val="615350BA"/>
  <w15:chartTrackingRefBased/>
  <w15:docId w15:val="{CA6DC55E-97DD-49C2-8BE1-D2FB3D3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lang w:val="nl-NL" w:eastAsia="en-US"/>
    </w:rPr>
  </w:style>
  <w:style w:type="paragraph" w:styleId="Kop1">
    <w:name w:val="heading 1"/>
    <w:aliases w:val="Titre 1a"/>
    <w:basedOn w:val="Standaard"/>
    <w:next w:val="Standa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 w:cs="Times New Roman"/>
      <w:i/>
      <w:iCs/>
      <w:sz w:val="18"/>
      <w:szCs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 w:cs="Times New Roman"/>
      <w:b/>
      <w:bCs/>
      <w:sz w:val="22"/>
      <w:szCs w:val="22"/>
      <w:lang w:val="fr-FR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 w:cs="Times New Roman"/>
      <w:b/>
      <w:bCs/>
      <w:sz w:val="18"/>
      <w:szCs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/>
      <w:snapToGrid w:val="0"/>
      <w:sz w:val="18"/>
      <w:szCs w:val="18"/>
      <w:lang w:val="en-US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 w:cs="Arial"/>
      <w:b/>
      <w:bCs/>
      <w:noProof/>
      <w:snapToGrid w:val="0"/>
      <w:sz w:val="22"/>
      <w:szCs w:val="22"/>
      <w:lang w:val="en-US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 w:cs="Arial"/>
      <w:noProof/>
      <w:snapToGrid w:val="0"/>
      <w:lang w:val="en-US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cs="Times New Roman"/>
      <w:sz w:val="24"/>
      <w:szCs w:val="24"/>
      <w:lang w:val="en-GB"/>
    </w:rPr>
  </w:style>
  <w:style w:type="paragraph" w:styleId="Bloktekst">
    <w:name w:val="Block Text"/>
    <w:basedOn w:val="Standaard"/>
    <w:semiHidden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 w:cs="Times New Roman"/>
      <w:i/>
      <w:iCs/>
      <w:sz w:val="16"/>
      <w:szCs w:val="16"/>
      <w:lang w:val="fr-FR"/>
    </w:rPr>
  </w:style>
  <w:style w:type="paragraph" w:styleId="Plattetekst">
    <w:name w:val="Body Text"/>
    <w:basedOn w:val="Standaard"/>
    <w:semiHidden/>
    <w:rPr>
      <w:i/>
      <w:iCs/>
      <w:sz w:val="16"/>
      <w:szCs w:val="16"/>
      <w:lang w:val="fr-BE"/>
    </w:rPr>
  </w:style>
  <w:style w:type="paragraph" w:styleId="Plattetekstinspringen">
    <w:name w:val="Body Text Indent"/>
    <w:basedOn w:val="Standaard"/>
    <w:semiHidden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snapToGrid/>
      <w:lang w:val="fr-FR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 w:cs="Times New Roman"/>
      <w:i/>
      <w:snapToGrid/>
      <w:sz w:val="16"/>
      <w:lang w:val="fr-FR"/>
    </w:rPr>
  </w:style>
  <w:style w:type="character" w:styleId="Paginanummer">
    <w:name w:val="page number"/>
    <w:basedOn w:val="Standaardalinea-lettertype"/>
    <w:semiHidden/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rFonts w:cs="Times New Roman"/>
      <w:i/>
      <w:iCs/>
      <w:snapToGrid/>
      <w:sz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6807</Characters>
  <Application>Microsoft Office Word</Application>
  <DocSecurity>4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Annexe-SINE_A</vt:lpstr>
      <vt:lpstr>Annexe-SINE_A</vt:lpstr>
    </vt:vector>
  </TitlesOfParts>
  <Manager>CC/DB</Manager>
  <Company>RVA-ONEM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Annexe-SINE_A</dc:title>
  <dc:subject/>
  <dc:creator>Sabine LE BON</dc:creator>
  <cp:keywords/>
  <cp:lastModifiedBy>Hubert Arys (RVA-ONEM)</cp:lastModifiedBy>
  <cp:revision>2</cp:revision>
  <cp:lastPrinted>2023-06-28T07:05:00Z</cp:lastPrinted>
  <dcterms:created xsi:type="dcterms:W3CDTF">2023-06-30T08:16:00Z</dcterms:created>
  <dcterms:modified xsi:type="dcterms:W3CDTF">2023-06-30T08:16:00Z</dcterms:modified>
</cp:coreProperties>
</file>